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2C9" w:rsidRDefault="00DF12C9" w:rsidP="00DF12C9">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Приложение 8</w:t>
      </w:r>
    </w:p>
    <w:p w:rsidR="00DF12C9" w:rsidRDefault="00DF12C9" w:rsidP="00DF12C9">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к областному закону</w:t>
      </w:r>
    </w:p>
    <w:p w:rsidR="00DF12C9" w:rsidRDefault="009471C5" w:rsidP="00DF12C9">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w:t>
      </w:r>
      <w:r w:rsidR="00DF12C9">
        <w:rPr>
          <w:rFonts w:ascii="Times New Roman" w:hAnsi="Times New Roman"/>
          <w:sz w:val="28"/>
          <w:szCs w:val="28"/>
          <w:lang w:eastAsia="ru-RU"/>
        </w:rPr>
        <w:t>Об областном бюджете на 202</w:t>
      </w:r>
      <w:r w:rsidR="003614B5" w:rsidRPr="003614B5">
        <w:rPr>
          <w:rFonts w:ascii="Times New Roman" w:hAnsi="Times New Roman"/>
          <w:sz w:val="28"/>
          <w:szCs w:val="28"/>
          <w:lang w:eastAsia="ru-RU"/>
        </w:rPr>
        <w:t>3</w:t>
      </w:r>
      <w:r w:rsidR="003614B5">
        <w:rPr>
          <w:rFonts w:ascii="Times New Roman" w:hAnsi="Times New Roman"/>
          <w:sz w:val="28"/>
          <w:szCs w:val="28"/>
          <w:lang w:val="en-US" w:eastAsia="ru-RU"/>
        </w:rPr>
        <w:t> </w:t>
      </w:r>
      <w:r w:rsidR="00DF12C9">
        <w:rPr>
          <w:rFonts w:ascii="Times New Roman" w:hAnsi="Times New Roman"/>
          <w:sz w:val="28"/>
          <w:szCs w:val="28"/>
          <w:lang w:eastAsia="ru-RU"/>
        </w:rPr>
        <w:t>год</w:t>
      </w:r>
    </w:p>
    <w:p w:rsidR="00DF12C9" w:rsidRDefault="00DF12C9" w:rsidP="00DF12C9">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и на плановый период 202</w:t>
      </w:r>
      <w:r w:rsidR="003614B5" w:rsidRPr="003614B5">
        <w:rPr>
          <w:rFonts w:ascii="Times New Roman" w:hAnsi="Times New Roman"/>
          <w:sz w:val="28"/>
          <w:szCs w:val="28"/>
          <w:lang w:eastAsia="ru-RU"/>
        </w:rPr>
        <w:t>4</w:t>
      </w:r>
      <w:r>
        <w:rPr>
          <w:rFonts w:ascii="Times New Roman" w:hAnsi="Times New Roman"/>
          <w:sz w:val="28"/>
          <w:szCs w:val="28"/>
          <w:lang w:eastAsia="ru-RU"/>
        </w:rPr>
        <w:t xml:space="preserve"> и 202</w:t>
      </w:r>
      <w:r w:rsidR="003614B5" w:rsidRPr="003614B5">
        <w:rPr>
          <w:rFonts w:ascii="Times New Roman" w:hAnsi="Times New Roman"/>
          <w:sz w:val="28"/>
          <w:szCs w:val="28"/>
          <w:lang w:eastAsia="ru-RU"/>
        </w:rPr>
        <w:t>5</w:t>
      </w:r>
      <w:r>
        <w:rPr>
          <w:rFonts w:ascii="Times New Roman" w:hAnsi="Times New Roman"/>
          <w:sz w:val="28"/>
          <w:szCs w:val="28"/>
          <w:lang w:eastAsia="ru-RU"/>
        </w:rPr>
        <w:t xml:space="preserve"> годов</w:t>
      </w:r>
      <w:r w:rsidR="009471C5">
        <w:rPr>
          <w:rFonts w:ascii="Times New Roman" w:hAnsi="Times New Roman"/>
          <w:sz w:val="28"/>
          <w:szCs w:val="28"/>
          <w:lang w:eastAsia="ru-RU"/>
        </w:rPr>
        <w:t>»</w:t>
      </w:r>
    </w:p>
    <w:p w:rsidR="00DF12C9" w:rsidRDefault="00DF12C9" w:rsidP="00DF12C9">
      <w:pPr>
        <w:spacing w:after="0" w:line="240" w:lineRule="auto"/>
        <w:jc w:val="right"/>
        <w:rPr>
          <w:rFonts w:ascii="Times New Roman" w:hAnsi="Times New Roman"/>
          <w:sz w:val="28"/>
          <w:szCs w:val="28"/>
          <w:lang w:eastAsia="ru-RU"/>
        </w:rPr>
      </w:pPr>
    </w:p>
    <w:p w:rsidR="00DF12C9" w:rsidRDefault="00DF12C9" w:rsidP="00DF12C9">
      <w:pPr>
        <w:spacing w:after="0" w:line="240" w:lineRule="auto"/>
        <w:jc w:val="center"/>
        <w:rPr>
          <w:rFonts w:ascii="Times New Roman" w:hAnsi="Times New Roman"/>
          <w:b/>
          <w:bCs/>
          <w:kern w:val="32"/>
          <w:sz w:val="28"/>
          <w:szCs w:val="28"/>
          <w:lang w:eastAsia="ru-RU"/>
        </w:rPr>
      </w:pPr>
      <w:r>
        <w:rPr>
          <w:rFonts w:ascii="Times New Roman" w:hAnsi="Times New Roman"/>
          <w:b/>
          <w:sz w:val="28"/>
          <w:szCs w:val="28"/>
          <w:lang w:eastAsia="ru-RU"/>
        </w:rPr>
        <w:t>Распределение бюджетных асси</w:t>
      </w:r>
      <w:bookmarkStart w:id="0" w:name="_GoBack"/>
      <w:bookmarkEnd w:id="0"/>
      <w:r>
        <w:rPr>
          <w:rFonts w:ascii="Times New Roman" w:hAnsi="Times New Roman"/>
          <w:b/>
          <w:sz w:val="28"/>
          <w:szCs w:val="28"/>
          <w:lang w:eastAsia="ru-RU"/>
        </w:rPr>
        <w:t xml:space="preserve">гнований </w:t>
      </w:r>
      <w:r>
        <w:rPr>
          <w:rFonts w:ascii="Times New Roman" w:hAnsi="Times New Roman"/>
          <w:b/>
          <w:kern w:val="32"/>
          <w:sz w:val="28"/>
          <w:szCs w:val="28"/>
          <w:lang w:eastAsia="ru-RU"/>
        </w:rPr>
        <w:t xml:space="preserve">по разделам, подразделам, целевым статьям (областным государственным программам и непрограммным направлениям деятельности), группам (группам и подгруппам) видов расходов классификации расходов бюджетов </w:t>
      </w:r>
      <w:r>
        <w:rPr>
          <w:rFonts w:ascii="Times New Roman" w:hAnsi="Times New Roman"/>
          <w:b/>
          <w:bCs/>
          <w:kern w:val="32"/>
          <w:sz w:val="28"/>
          <w:szCs w:val="28"/>
          <w:lang w:eastAsia="ru-RU"/>
        </w:rPr>
        <w:t>на 202</w:t>
      </w:r>
      <w:r w:rsidR="003614B5" w:rsidRPr="00B064CD">
        <w:rPr>
          <w:rFonts w:ascii="Times New Roman" w:hAnsi="Times New Roman"/>
          <w:b/>
          <w:bCs/>
          <w:kern w:val="32"/>
          <w:sz w:val="28"/>
          <w:szCs w:val="28"/>
          <w:lang w:eastAsia="ru-RU"/>
        </w:rPr>
        <w:t>3</w:t>
      </w:r>
      <w:r>
        <w:rPr>
          <w:rFonts w:ascii="Times New Roman" w:hAnsi="Times New Roman"/>
          <w:b/>
          <w:bCs/>
          <w:kern w:val="32"/>
          <w:sz w:val="28"/>
          <w:szCs w:val="28"/>
          <w:lang w:eastAsia="ru-RU"/>
        </w:rPr>
        <w:t xml:space="preserve"> год</w:t>
      </w:r>
    </w:p>
    <w:p w:rsidR="003D2DA9" w:rsidRPr="003D2DA9" w:rsidRDefault="003D2DA9" w:rsidP="003D2DA9">
      <w:pPr>
        <w:spacing w:after="0" w:line="240" w:lineRule="auto"/>
        <w:jc w:val="right"/>
        <w:rPr>
          <w:rFonts w:ascii="Times New Roman" w:hAnsi="Times New Roman"/>
          <w:sz w:val="28"/>
          <w:szCs w:val="28"/>
          <w:lang w:eastAsia="ru-RU"/>
        </w:rPr>
      </w:pPr>
    </w:p>
    <w:p w:rsidR="00EC7ABC" w:rsidRPr="003D2DA9" w:rsidRDefault="00EC7ABC" w:rsidP="00EC7ABC">
      <w:pPr>
        <w:spacing w:after="0" w:line="240" w:lineRule="auto"/>
        <w:jc w:val="right"/>
        <w:rPr>
          <w:rFonts w:ascii="Times New Roman" w:hAnsi="Times New Roman"/>
          <w:sz w:val="28"/>
          <w:szCs w:val="28"/>
          <w:lang w:val="en-US" w:eastAsia="ru-RU"/>
        </w:rPr>
      </w:pPr>
      <w:r w:rsidRPr="003D2DA9">
        <w:rPr>
          <w:rFonts w:ascii="Times New Roman" w:hAnsi="Times New Roman"/>
          <w:sz w:val="28"/>
          <w:szCs w:val="28"/>
          <w:lang w:eastAsia="ru-RU"/>
        </w:rPr>
        <w:t>(рублей)</w:t>
      </w:r>
    </w:p>
    <w:tbl>
      <w:tblPr>
        <w:tblW w:w="0" w:type="auto"/>
        <w:jc w:val="center"/>
        <w:tblLook w:val="0000" w:firstRow="0" w:lastRow="0" w:firstColumn="0" w:lastColumn="0" w:noHBand="0" w:noVBand="0"/>
      </w:tblPr>
      <w:tblGrid>
        <w:gridCol w:w="5243"/>
        <w:gridCol w:w="425"/>
        <w:gridCol w:w="423"/>
        <w:gridCol w:w="1562"/>
        <w:gridCol w:w="567"/>
        <w:gridCol w:w="1981"/>
      </w:tblGrid>
      <w:tr w:rsidR="00EC7ABC" w:rsidRPr="00BD1ED1" w:rsidTr="00DE021D">
        <w:trPr>
          <w:cantSplit/>
          <w:trHeight w:val="1709"/>
          <w:tblHeader/>
          <w:jc w:val="center"/>
        </w:trPr>
        <w:tc>
          <w:tcPr>
            <w:tcW w:w="5243" w:type="dxa"/>
            <w:tcBorders>
              <w:top w:val="single" w:sz="4" w:space="0" w:color="auto"/>
              <w:left w:val="single" w:sz="4" w:space="0" w:color="auto"/>
              <w:bottom w:val="nil"/>
              <w:right w:val="single" w:sz="4" w:space="0" w:color="auto"/>
            </w:tcBorders>
            <w:vAlign w:val="center"/>
          </w:tcPr>
          <w:p w:rsidR="00EC7ABC" w:rsidRPr="003D2DA9" w:rsidRDefault="00EC7ABC" w:rsidP="00CC25B2">
            <w:pPr>
              <w:spacing w:after="0" w:line="240" w:lineRule="auto"/>
              <w:jc w:val="center"/>
              <w:rPr>
                <w:rFonts w:ascii="Times New Roman" w:hAnsi="Times New Roman"/>
                <w:sz w:val="20"/>
                <w:szCs w:val="20"/>
                <w:lang w:val="en-US" w:eastAsia="ru-RU"/>
              </w:rPr>
            </w:pPr>
            <w:r w:rsidRPr="003D2DA9">
              <w:rPr>
                <w:rFonts w:ascii="Times New Roman" w:hAnsi="Times New Roman"/>
                <w:b/>
                <w:bCs/>
                <w:sz w:val="20"/>
                <w:szCs w:val="20"/>
                <w:lang w:eastAsia="ru-RU"/>
              </w:rPr>
              <w:t>Наименование</w:t>
            </w:r>
          </w:p>
        </w:tc>
        <w:tc>
          <w:tcPr>
            <w:tcW w:w="425" w:type="dxa"/>
            <w:tcBorders>
              <w:top w:val="single" w:sz="4" w:space="0" w:color="auto"/>
              <w:left w:val="nil"/>
              <w:bottom w:val="nil"/>
              <w:right w:val="single" w:sz="4" w:space="0" w:color="auto"/>
            </w:tcBorders>
            <w:noWrap/>
            <w:textDirection w:val="btLr"/>
            <w:vAlign w:val="center"/>
          </w:tcPr>
          <w:p w:rsidR="00EC7ABC" w:rsidRPr="003D2DA9" w:rsidRDefault="00EC7ABC" w:rsidP="00CC25B2">
            <w:pPr>
              <w:spacing w:after="0" w:line="160" w:lineRule="exact"/>
              <w:jc w:val="center"/>
              <w:rPr>
                <w:rFonts w:ascii="Times New Roman" w:hAnsi="Times New Roman"/>
                <w:sz w:val="20"/>
                <w:szCs w:val="20"/>
                <w:lang w:val="en-US" w:eastAsia="ru-RU"/>
              </w:rPr>
            </w:pPr>
            <w:r w:rsidRPr="003D2DA9">
              <w:rPr>
                <w:rFonts w:ascii="Times New Roman" w:hAnsi="Times New Roman"/>
                <w:b/>
                <w:bCs/>
                <w:sz w:val="20"/>
                <w:szCs w:val="20"/>
                <w:lang w:eastAsia="ru-RU"/>
              </w:rPr>
              <w:t>Раздел</w:t>
            </w:r>
          </w:p>
        </w:tc>
        <w:tc>
          <w:tcPr>
            <w:tcW w:w="423" w:type="dxa"/>
            <w:tcBorders>
              <w:top w:val="single" w:sz="4" w:space="0" w:color="auto"/>
              <w:left w:val="nil"/>
              <w:bottom w:val="nil"/>
              <w:right w:val="single" w:sz="4" w:space="0" w:color="auto"/>
            </w:tcBorders>
            <w:noWrap/>
            <w:textDirection w:val="btLr"/>
            <w:vAlign w:val="center"/>
          </w:tcPr>
          <w:p w:rsidR="00EC7ABC" w:rsidRPr="003D2DA9" w:rsidRDefault="00EC7ABC" w:rsidP="00CC25B2">
            <w:pPr>
              <w:spacing w:after="0" w:line="160" w:lineRule="exact"/>
              <w:ind w:left="113" w:right="113"/>
              <w:jc w:val="center"/>
              <w:rPr>
                <w:rFonts w:ascii="Times New Roman" w:hAnsi="Times New Roman"/>
                <w:sz w:val="20"/>
                <w:szCs w:val="20"/>
                <w:lang w:val="en-US" w:eastAsia="ru-RU"/>
              </w:rPr>
            </w:pPr>
            <w:r w:rsidRPr="003D2DA9">
              <w:rPr>
                <w:rFonts w:ascii="Times New Roman" w:hAnsi="Times New Roman"/>
                <w:b/>
                <w:bCs/>
                <w:sz w:val="20"/>
                <w:szCs w:val="20"/>
                <w:lang w:eastAsia="ru-RU"/>
              </w:rPr>
              <w:t>Подраздел</w:t>
            </w:r>
          </w:p>
        </w:tc>
        <w:tc>
          <w:tcPr>
            <w:tcW w:w="1562" w:type="dxa"/>
            <w:tcBorders>
              <w:top w:val="single" w:sz="4" w:space="0" w:color="auto"/>
              <w:left w:val="nil"/>
              <w:bottom w:val="nil"/>
              <w:right w:val="single" w:sz="4" w:space="0" w:color="auto"/>
            </w:tcBorders>
            <w:noWrap/>
            <w:textDirection w:val="btLr"/>
            <w:vAlign w:val="center"/>
          </w:tcPr>
          <w:p w:rsidR="00EC7ABC" w:rsidRPr="003D2DA9" w:rsidRDefault="00EC7ABC" w:rsidP="00CC25B2">
            <w:pPr>
              <w:spacing w:after="0" w:line="240" w:lineRule="auto"/>
              <w:ind w:left="113" w:right="113"/>
              <w:jc w:val="center"/>
              <w:rPr>
                <w:rFonts w:ascii="Times New Roman" w:hAnsi="Times New Roman"/>
                <w:sz w:val="20"/>
                <w:szCs w:val="20"/>
                <w:lang w:val="en-US" w:eastAsia="ru-RU"/>
              </w:rPr>
            </w:pPr>
            <w:r w:rsidRPr="003D2DA9">
              <w:rPr>
                <w:rFonts w:ascii="Times New Roman" w:hAnsi="Times New Roman"/>
                <w:b/>
                <w:bCs/>
                <w:sz w:val="20"/>
                <w:szCs w:val="20"/>
                <w:lang w:eastAsia="ru-RU"/>
              </w:rPr>
              <w:t>Целевая статья</w:t>
            </w:r>
          </w:p>
        </w:tc>
        <w:tc>
          <w:tcPr>
            <w:tcW w:w="567" w:type="dxa"/>
            <w:tcBorders>
              <w:top w:val="single" w:sz="4" w:space="0" w:color="auto"/>
              <w:left w:val="nil"/>
              <w:bottom w:val="nil"/>
              <w:right w:val="single" w:sz="4" w:space="0" w:color="auto"/>
            </w:tcBorders>
            <w:noWrap/>
            <w:textDirection w:val="btLr"/>
            <w:vAlign w:val="center"/>
          </w:tcPr>
          <w:p w:rsidR="00EC7ABC" w:rsidRPr="003D2DA9" w:rsidRDefault="00EC7ABC" w:rsidP="00CC25B2">
            <w:pPr>
              <w:spacing w:after="0" w:line="240" w:lineRule="auto"/>
              <w:ind w:left="113" w:right="113"/>
              <w:jc w:val="center"/>
              <w:rPr>
                <w:rFonts w:ascii="Times New Roman" w:hAnsi="Times New Roman"/>
                <w:sz w:val="20"/>
                <w:szCs w:val="20"/>
                <w:lang w:val="en-US" w:eastAsia="ru-RU"/>
              </w:rPr>
            </w:pPr>
            <w:r w:rsidRPr="003D2DA9">
              <w:rPr>
                <w:rFonts w:ascii="Times New Roman" w:hAnsi="Times New Roman"/>
                <w:b/>
                <w:bCs/>
                <w:sz w:val="20"/>
                <w:szCs w:val="20"/>
                <w:lang w:eastAsia="ru-RU"/>
              </w:rPr>
              <w:t>Вид расходов</w:t>
            </w:r>
          </w:p>
        </w:tc>
        <w:tc>
          <w:tcPr>
            <w:tcW w:w="1981" w:type="dxa"/>
            <w:tcBorders>
              <w:top w:val="single" w:sz="4" w:space="0" w:color="auto"/>
              <w:left w:val="nil"/>
              <w:bottom w:val="nil"/>
              <w:right w:val="single" w:sz="4" w:space="0" w:color="auto"/>
            </w:tcBorders>
            <w:noWrap/>
            <w:vAlign w:val="center"/>
          </w:tcPr>
          <w:p w:rsidR="00EC7ABC" w:rsidRPr="003D2DA9" w:rsidRDefault="00EC7ABC" w:rsidP="00CC25B2">
            <w:pPr>
              <w:spacing w:after="0" w:line="240" w:lineRule="auto"/>
              <w:jc w:val="center"/>
              <w:rPr>
                <w:rFonts w:ascii="Times New Roman" w:hAnsi="Times New Roman"/>
                <w:sz w:val="20"/>
                <w:szCs w:val="20"/>
                <w:lang w:val="en-US" w:eastAsia="ru-RU"/>
              </w:rPr>
            </w:pPr>
            <w:r w:rsidRPr="003D2DA9">
              <w:rPr>
                <w:rFonts w:ascii="Times New Roman" w:hAnsi="Times New Roman"/>
                <w:b/>
                <w:bCs/>
                <w:sz w:val="20"/>
                <w:szCs w:val="20"/>
                <w:lang w:eastAsia="ru-RU"/>
              </w:rPr>
              <w:t>СУММА</w:t>
            </w:r>
          </w:p>
        </w:tc>
      </w:tr>
    </w:tbl>
    <w:p w:rsidR="00EC7ABC" w:rsidRPr="00593BD1" w:rsidRDefault="00EC7ABC" w:rsidP="00EC7ABC">
      <w:pPr>
        <w:spacing w:after="0" w:line="240" w:lineRule="auto"/>
        <w:rPr>
          <w:rFonts w:ascii="Times New Roman" w:hAnsi="Times New Roman"/>
          <w:sz w:val="2"/>
          <w:szCs w:val="2"/>
          <w:lang w:eastAsia="ru-RU"/>
        </w:rPr>
      </w:pPr>
    </w:p>
    <w:p w:rsidR="003614B5" w:rsidRPr="009471C5" w:rsidRDefault="003614B5" w:rsidP="00B064CD">
      <w:pPr>
        <w:spacing w:after="0" w:line="240" w:lineRule="auto"/>
        <w:rPr>
          <w:rFonts w:ascii="Times New Roman" w:hAnsi="Times New Roman"/>
          <w:sz w:val="2"/>
          <w:szCs w:val="2"/>
        </w:rPr>
      </w:pPr>
    </w:p>
    <w:tbl>
      <w:tblPr>
        <w:tblW w:w="10201" w:type="dxa"/>
        <w:tblInd w:w="113" w:type="dxa"/>
        <w:tblLook w:val="04A0" w:firstRow="1" w:lastRow="0" w:firstColumn="1" w:lastColumn="0" w:noHBand="0" w:noVBand="1"/>
      </w:tblPr>
      <w:tblGrid>
        <w:gridCol w:w="5240"/>
        <w:gridCol w:w="425"/>
        <w:gridCol w:w="426"/>
        <w:gridCol w:w="1559"/>
        <w:gridCol w:w="567"/>
        <w:gridCol w:w="1984"/>
      </w:tblGrid>
      <w:tr w:rsidR="009471C5" w:rsidRPr="009471C5" w:rsidTr="009471C5">
        <w:trPr>
          <w:cantSplit/>
          <w:trHeight w:val="20"/>
          <w:tblHeader/>
        </w:trPr>
        <w:tc>
          <w:tcPr>
            <w:tcW w:w="5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w:t>
            </w:r>
          </w:p>
        </w:tc>
        <w:tc>
          <w:tcPr>
            <w:tcW w:w="426" w:type="dxa"/>
            <w:tcBorders>
              <w:top w:val="single" w:sz="4" w:space="0" w:color="000000"/>
              <w:left w:val="nil"/>
              <w:bottom w:val="single" w:sz="4" w:space="0" w:color="000000"/>
              <w:right w:val="single" w:sz="4" w:space="0" w:color="000000"/>
            </w:tcBorders>
            <w:shd w:val="clear" w:color="auto" w:fill="auto"/>
            <w:vAlign w:val="center"/>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4</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sz w:val="24"/>
                <w:szCs w:val="24"/>
                <w:lang w:eastAsia="ru-RU"/>
              </w:rPr>
            </w:pPr>
            <w:r w:rsidRPr="009471C5">
              <w:rPr>
                <w:rFonts w:ascii="Times New Roman" w:hAnsi="Times New Roman"/>
                <w:color w:val="000000"/>
                <w:sz w:val="24"/>
                <w:szCs w:val="24"/>
                <w:lang w:eastAsia="ru-RU"/>
              </w:rPr>
              <w:t>ОБЩЕГОСУДАРСТВЕННЫЕ ВОПРОСЫ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3 014 134 608,00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4 361 800,00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Обеспечение деятельности Администрации Смоленской области, депутатов Государственной Думы, сенаторов Российской Федерации и их помощников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4 361 800,00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Высшее должностное лицо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4 361 800,00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75 0 01 00140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4 361 800,00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75 0 01 00140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4 361 800,00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75 0 01 00140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4 361 800,00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147 044 200,00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Обеспечение деятельности Администрации Смоленской области, депутатов Государственной Думы, сенаторов Российской Федерации и их помощников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6 008 700,00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Обеспечение деятельности депутатов Государственной Думы, сенаторов Российской Федерации и их помощников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75 0 03 00000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6 008 700,00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Обеспечение деятельности депутатов Государственной Думы и их помощников в избирательных округах</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75 0 03 51410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4 405 000,00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75 0 03 51410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4 405 000,00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75 0 03 51410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4 405 000,00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Обеспечение деятельности сенаторов Российской Федерации и их помощников в субъектах Российской Федерации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75 0 03 51420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1 603 700,00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75 0 03 51420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1 603 700,00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75 0 03 51420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1 603 700,00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Обеспечение деятельности представительных и иных государственных органов власти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141 035 500,00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Председатель законодательного (представительного) органа государственной власти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4 361 800,00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76 0 01 00140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4 361 800,00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76 0 01 00140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4 361 800,00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76 0 01 00140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4 361 800,00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Депутаты (члены) законодательного (представительного) органа государственной власти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23 273 300,00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23 273 300,00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23 273 300,00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23 273 300,00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Обеспечение деятельности законодательного (представительного) органа государственной власти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76 0 03 00000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113 400 400,00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76 0 03 00140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83 056 100,00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76 0 03 00140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70 014 300,00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76 0 03 00140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70 014 300,00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76 0 03 00140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13 041 800,00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76 0 03 00140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13 041 800,00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реализацию государственных функций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76 0 03 20140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28 784 300,00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76 0 03 20140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22 526 500,00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76 0 03 20140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22 526 500,00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76 0 03 20140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6 257 800,00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76 0 03 20140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6 257 800,00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Единовременное денежное вознаграждение при награждении Почетной грамотой Смоленской областной Думы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76 0 03 71800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1 270 000,00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76 0 03 71800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1 270 000,00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76 0 03 71800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360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1 270 000,00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Премии деятелям (авторам, журналистам) средств массовой информации за лучшее освещение деятельности Смоленской областной Думы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76 0 03 71810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290 000,00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76 0 03 71810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290 000,00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76 0 03 71810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360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290 000,00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222 585 300,00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Обеспечение законности и правопорядка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27 302 800,00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Комплексные меры по профилактике правонарушений и усилению борьбы с преступностью в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27 302 800,00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Субвенции на реализацию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07 4 01 80900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11 813 400,00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07 4 01 80900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11 813 400,00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Субвенции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07 4 01 80900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11 813 400,00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Субвенции на реализацию государственных полномочий по созданию и организации деятельности комиссий по делам несовершеннолетних и защите их прав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07 4 01 80910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15 489 400,00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07 4 01 80910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15 489 400,00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Субвенции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07 4 01 80910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15 489 400,00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Создание условий для эффективного государственного управления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148 429 600,00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деятельности органов государственной власти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21 4 03 00000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1 850 000,00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реализацию государственных функций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21 4 03 20140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1 850 000,00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21 4 03 20140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1 850 000,00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21 4 03 20140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1 850 000,00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21 4 05 00000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146 579 600,00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21 4 05 00140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146 579 600,00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21 4 05 00140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137 709 500,00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21 4 05 00140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137 709 500,00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21 4 05 00140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8 870 100,00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21 4 05 00140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8 870 100,00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Обеспечение деятельности Администрации Смоленской области, депутатов Государственной Думы, сенаторов Российской Федерации и их помощников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46 852 900,00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Заместители высшего должностного лица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46 852 900,00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46 852 900,00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46 852 900,00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46 852 900,00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Судебная система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169 309 000,00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Информационное общество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216 600,00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Информационная инфраструктура</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1 D2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216 600,00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Обеспечение на участках мировых судей формирования и функционирования необходимой информационно-технической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1 D2 55890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216 600,00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1 D2 55890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216 600,00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1 D2 55890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216 600,00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Обеспечение деятельности представительных и иных государственных органов власти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169 072 600,00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Обеспечение деятельности Службы по обеспечению деятельности мировых судей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0Б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169 072 600,00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0Б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131 086 200,00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0Б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86 167 200,00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0Б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86 167 200,00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0Б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44 913 000,00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0Б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44 913 000,00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0Б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0Б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реализацию государственных функций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0Б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37 986 400,00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0Б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37 986 400,00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0Б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37 986 400,00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Непрограммные расходы органов исполнительной власти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98 0 00 00000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19 800,00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Предоставление субвенций муниципальным образованиям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98 0 01 00000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19 800,00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98 0 01 51200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19 800,00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98 0 01 51200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19 800,00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Субвенции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98 0 01 51200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19 800,00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74 214 500,00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Управление государственными финансами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23 0 00 00000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48 327 800,00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организационных условий для реализации Государственной программы</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23 4 01 00000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47 627 800,00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23 4 01 00140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47 627 800,00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23 4 01 00140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46 475 500,00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казенных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23 4 01 00140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280 000,00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23 4 01 00140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46 195 500,00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23 4 01 00140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1 087 300,00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23 4 01 00140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1 087 300,00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23 4 01 00140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23 4 01 00140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Управление государственным долгом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23 4 02 00000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реализацию государственных функций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23 4 02 20140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23 4 02 20140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23 4 02 20140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Обеспечение деятельности представительных и иных государственных органов власти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25 886 700,00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Председатель Контрольно-счетной палаты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76 0 07 00000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2 030 900,00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76 0 07 00140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2 030 900,00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76 0 07 00140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2 030 900,00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76 0 07 00140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2 030 900,00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Обеспечение деятельности Контрольно-счетной палаты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76 0 08 00000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23 855 800,00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76 0 08 00140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23 855 800,00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76 0 08 00140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21 827 900,00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76 0 08 00140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21 827 900,00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76 0 08 00140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2 027 100,00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76 0 08 00140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2 027 100,00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76 0 08 00140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76 0 08 00140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Обеспечение проведения выборов и референдумов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148 607 600,00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Обеспечение деятельности представительных и иных государственных органов власти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148 607 600,00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Обеспечение деятельности избирательной комиссии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76 0 05 00000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148 607 600,00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76 0 05 00140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28 905 500,00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76 0 05 00140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26 698 300,00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76 0 05 00140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26 698 300,00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76 0 05 00140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2 198 200,00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76 0 05 00140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2 198 200,00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76 0 05 00140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76 0 05 00140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Организация и проведение выборов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76 0 05 20950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119 702 100,00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76 0 05 20950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119 702 100,00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Специальные расходы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76 0 05 20950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880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119 702 100,00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Резервные фонды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Резервный фонд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89 0 00 00000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Резервный фонд Администрации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89 0 01 00000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за счет средств резервного фонда Администрации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89 0 01 29990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89 0 01 29990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Резервные средства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89 0 01 29990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870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Другие общегосударственные вопросы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1 948 012 208,00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226 800,00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Оказание мер социальной поддержки отдельным категориям граждан</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191 800,00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государственной власти (государственных органов) либо должностных лиц этих органов, а также в результате деятельности казенных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02 4 01 20360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191 800,00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02 4 01 20360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191 800,00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Исполнение судебных актов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02 4 01 20360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191 800,00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Доступная среда</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Обеспечение доступности объектов и услуг для инвалидов и маломобильных групп населения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культуры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77 118 600,00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Развитие архивного дела в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77 118 600,00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76 433 400,00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67 545 000,00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казенных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67 545 000,00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5 465 400,00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5 465 400,00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3 423 000,00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3 423 000,00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по организации хранения архивных документов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03 4 01 20510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685 200,00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03 4 01 20510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685 200,00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03 4 01 20510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685 200,00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14 852 915,00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Развитие и поддержание в состоянии постоянной готовности к использованию систем информирования и оповещения населения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13 868 915,00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направленных на развитие и эксплуатацию системы видеонаблюдения и контроля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06 4 01 21100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13 868 915,00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06 4 01 21100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13 868 915,00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06 4 01 21100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13 868 915,00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984 000,00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в области пожарной безопасности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984 000,00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984 000,00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984 000,00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Обеспечение законности и правопорядка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32 061 100,00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Комплексные меры по профилактике правонарушений и усилению борьбы с преступностью в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1 642 500,00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проведение областных смотров-конкурсов, фестивалей, семинаров, а также другие аналогичные мероприятия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07 4 01 20050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297 000,00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07 4 01 20050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297 000,00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07 4 01 20050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297 000,00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реализацию государственных функций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07 4 01 20140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345 500,00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07 4 01 20140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345 500,00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07 4 01 20140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345 500,00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Выплата вознаграждения населению Смоленской области за добровольную сдачу оружия, боеприпасов и взрывчатых веществ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07 4 01 71090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07 4 01 71090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07 4 01 71090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360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Антитеррор-Смоленск</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333 000,00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антитеррористической направленности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07 4 02 21150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251 000,00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07 4 02 21150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251 000,00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07 4 02 21150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251 000,00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направленных на оснащение материально-техническими средствами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07 4 02 21160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07 4 02 21160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07 4 02 21160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07 4 04 00000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30 085 600,00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07 4 04 00140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30 085 600,00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07 4 04 00140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29 496 800,00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07 4 04 00140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29 496 800,00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07 4 04 00140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588 800,00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07 4 04 00140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588 800,00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Экономическое развитие Смоленской области, включая создание благоприятного предпринимательского и инвестиционного климата</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36 515 900,00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Формирование и поддержание привлекательного имиджа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10 4 04 00000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3 400 000,00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реализацию государственных функций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10 4 04 20140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3 400 000,00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10 4 04 20140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3 400 000,00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10 4 04 20140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3 400 000,00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10 4 07 00000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33 115 900,00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10 4 07 00140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33 115 900,00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10 4 07 00140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32 050 300,00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10 4 07 00140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32 050 300,00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10 4 07 00140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1 065 600,00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10 4 07 00140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1 065 600,00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Информационное общество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23 362 100,00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информационно-технологической инфраструктуры органов исполнительной власти Смоленской области, их структурных подразделений и подведомственных учреждений</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11 4 03 00000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297 600,00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реализацию государственных функций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11 4 03 20140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297 600,00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11 4 03 20140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297 600,00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11 4 03 20140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297 600,00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11 4 04 00000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23 064 500,00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11 4 04 00140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23 064 500,00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11 4 04 00140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22 749 500,00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11 4 04 00140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22 749 500,00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11 4 04 00140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315 000,00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11 4 04 00140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315 000,00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Местное самоуправление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13 0 00 00000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68 882 200,00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Развитие местного самоуправления в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13 4 01 00000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реализацию государственных функций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13 4 01 20140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780 000,00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13 4 01 20140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780 000,00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13 4 01 20140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780 000,00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Выплата победителям и призерам областных ежегодных конкурсов </w:t>
            </w:r>
            <w:r>
              <w:rPr>
                <w:rFonts w:ascii="Times New Roman" w:hAnsi="Times New Roman"/>
                <w:color w:val="000000"/>
                <w:lang w:eastAsia="ru-RU"/>
              </w:rPr>
              <w:t>«</w:t>
            </w:r>
            <w:r w:rsidRPr="009471C5">
              <w:rPr>
                <w:rFonts w:ascii="Times New Roman" w:hAnsi="Times New Roman"/>
                <w:color w:val="000000"/>
                <w:lang w:eastAsia="ru-RU"/>
              </w:rPr>
              <w:t>Лучший муниципальный служащий</w:t>
            </w:r>
            <w:r>
              <w:rPr>
                <w:rFonts w:ascii="Times New Roman" w:hAnsi="Times New Roman"/>
                <w:color w:val="000000"/>
                <w:lang w:eastAsia="ru-RU"/>
              </w:rPr>
              <w:t>»</w:t>
            </w:r>
            <w:r w:rsidRPr="009471C5">
              <w:rPr>
                <w:rFonts w:ascii="Times New Roman" w:hAnsi="Times New Roman"/>
                <w:color w:val="000000"/>
                <w:lang w:eastAsia="ru-RU"/>
              </w:rPr>
              <w:t xml:space="preserve">, </w:t>
            </w:r>
            <w:r>
              <w:rPr>
                <w:rFonts w:ascii="Times New Roman" w:hAnsi="Times New Roman"/>
                <w:color w:val="000000"/>
                <w:lang w:eastAsia="ru-RU"/>
              </w:rPr>
              <w:t>«</w:t>
            </w:r>
            <w:r w:rsidRPr="009471C5">
              <w:rPr>
                <w:rFonts w:ascii="Times New Roman" w:hAnsi="Times New Roman"/>
                <w:color w:val="000000"/>
                <w:lang w:eastAsia="ru-RU"/>
              </w:rPr>
              <w:t>Лучший руководитель территориального общественного самоуправления Смоленской области</w:t>
            </w:r>
            <w:r>
              <w:rPr>
                <w:rFonts w:ascii="Times New Roman" w:hAnsi="Times New Roman"/>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13 4 01 71060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1 220 000,00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13 4 01 71060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1 220 000,00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13 4 01 71060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360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1 220 000,00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13 4 02 00000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66 882 200,00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13 4 02 00140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66 882 200,00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13 4 02 00140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65 334 100,00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13 4 02 00140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65 334 100,00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13 4 02 00140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1 534 700,00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13 4 02 00140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1 534 700,00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13 4 02 00140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13 4 02 00140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Управление имуществом и земельными ресурсами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81 635 300,00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1C5">
              <w:rPr>
                <w:rFonts w:ascii="Times New Roman" w:hAnsi="Times New Roman"/>
                <w:b/>
                <w:bCs/>
                <w:color w:val="000000"/>
                <w:lang w:eastAsia="ru-RU"/>
              </w:rPr>
              <w:t>Авторизация систем управления государственным и муниципальным имуществом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14 3 01 00000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4 360 000,00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Сопровождение единой цифровой платформы автоматизированной системы управления государственным и муниципальным имуществом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14 3 01 20170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4 360 000,00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14 3 01 20170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4 360 000,00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14 3 01 20170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4 360 000,00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Эффективное и рациональное использование имущества и земельных ресурсов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34 690 000,00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21 109 900,00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21 109 900,00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21 109 900,00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реализацию государственных функций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14 4 01 20140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14 4 01 20140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14 4 01 20140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Внедрение и сопровождение программного обеспечения по расчету кадастровой стоимости объектов недвижимости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14 4 01 20770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14 4 01 20770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14 4 01 20770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Укрепление материально-технической базы ОСГБУ </w:t>
            </w:r>
            <w:r>
              <w:rPr>
                <w:rFonts w:ascii="Times New Roman" w:hAnsi="Times New Roman"/>
                <w:color w:val="000000"/>
                <w:lang w:eastAsia="ru-RU"/>
              </w:rPr>
              <w:t>«</w:t>
            </w:r>
            <w:r w:rsidRPr="009471C5">
              <w:rPr>
                <w:rFonts w:ascii="Times New Roman" w:hAnsi="Times New Roman"/>
                <w:color w:val="000000"/>
                <w:lang w:eastAsia="ru-RU"/>
              </w:rPr>
              <w:t>Фонд государственного имущества Смоленской области</w:t>
            </w:r>
            <w:r>
              <w:rPr>
                <w:rFonts w:ascii="Times New Roman" w:hAnsi="Times New Roman"/>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14 4 01 21690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14 4 01 21690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14 4 01 21690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Выполнение работ по обследованию технического состояния объектов недвижимости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14 4 01 21800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260 000,00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14 4 01 21800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260 000,00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14 4 01 21800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260 000,00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Определение рыночной стоимости объектов, находящихся в государственной собственности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14 4 01 21860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670 000,00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14 4 01 21860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14 4 01 21860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14 4 01 21860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667 000,00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14 4 01 21860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667 000,00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Содержание (эксплуатация) имущества, находящегося в государственной собственности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14 4 01 21870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5 760 000,00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14 4 01 21870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5 760 000,00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14 4 01 21870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5 760 000,00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Выполнение кадастровых работ для государственных нужд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14 4 01 21880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3 740 100,00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14 4 01 21880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3 740 100,00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14 4 01 21880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3 740 100,00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Сохранность, учет и использование копий технических паспортов, оценочной и иной документации об объектах государственного технического учета и технической инвентаризации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9 940 700,00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9 940 700,00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9 940 700,00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9 940 700,00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14 4 03 00000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32 644 600,00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32 644 600,00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30 724 900,00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30 724 900,00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1 901 700,00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1 901 700,00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Создание условий для осуществления градостроительной деятельности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4 013 500,00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Организация капитального строительства, направленная на обеспечение нужд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4 013 500,00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Обеспечение организационных условий осуществления капитального строительства в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17 4 01 22010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3 513 500,00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17 4 01 22010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3 513 500,00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17 4 01 22010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3 513 500,00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Оценка недвижимости, признания прав и регулирования отношений государственной и муниципальной собственности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17 4 01 22100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17 4 01 22100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17 4 01 22100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Мероприятия по землеустройству и землепользованию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17 4 01 22110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17 4 01 22110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17 4 01 22110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Создание условий для эффективного государственного управления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509 465 800,00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1C5">
              <w:rPr>
                <w:rFonts w:ascii="Times New Roman" w:hAnsi="Times New Roman"/>
                <w:b/>
                <w:bCs/>
                <w:color w:val="000000"/>
                <w:lang w:eastAsia="ru-RU"/>
              </w:rPr>
              <w:t>Укрепление материально-технической базы областных государственных учреждений</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21 3 01 00000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6 259 060,00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приобретение автомобильного транспорта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21 3 01 22440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6 259 060,00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21 3 01 22440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6 259 060,00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21 3 01 22440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6 259 060,00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1C5">
              <w:rPr>
                <w:rFonts w:ascii="Times New Roman" w:hAnsi="Times New Roman"/>
                <w:b/>
                <w:bCs/>
                <w:color w:val="000000"/>
                <w:lang w:eastAsia="ru-RU"/>
              </w:rPr>
              <w:t>Усовершенствование теплоснабжения здания в соответствии с современными требованиями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21 3 02 00000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1 162 000,00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капитальные вложения в объекты государственной собственности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21 3 02 49990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1 162 000,00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21 3 02 49990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400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1 162 000,00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21 3 02 49990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460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1 162 000,00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1C5">
              <w:rPr>
                <w:rFonts w:ascii="Times New Roman" w:hAnsi="Times New Roman"/>
                <w:b/>
                <w:bCs/>
                <w:color w:val="000000"/>
                <w:lang w:eastAsia="ru-RU"/>
              </w:rPr>
              <w:t>Повышение эффективности тепловых характеристик котельной</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21 3 03 00000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6 460 940,00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капитальные вложения в объекты государственной собственности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21 3 03 49990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6 460 940,00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21 3 03 49990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400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6 460 940,00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21 3 03 49990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460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6 460 940,00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Осуществление мер по обеспечению комплексного социально-экономического развития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13 638 700,00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реализацию государственных функций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21 4 01 20140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8 098 700,00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21 4 01 20140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8 098 700,00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21 4 01 20140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8 098 700,00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Изготовление наград Смоленской области и удостоверений к ним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21 4 01 22400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21 4 01 22400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21 4 01 22400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Уплата членских взносов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21 4 01 22410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924 000,00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21 4 01 22410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924 000,00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21 4 01 22410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924 000,00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по противодействию коррупции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21 4 01 22430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21 4 01 22430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21 4 01 22430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Расходы по проведению ежегодного областного конкурса </w:t>
            </w:r>
            <w:r>
              <w:rPr>
                <w:rFonts w:ascii="Times New Roman" w:hAnsi="Times New Roman"/>
                <w:color w:val="000000"/>
                <w:lang w:eastAsia="ru-RU"/>
              </w:rPr>
              <w:t>«</w:t>
            </w:r>
            <w:r w:rsidRPr="009471C5">
              <w:rPr>
                <w:rFonts w:ascii="Times New Roman" w:hAnsi="Times New Roman"/>
                <w:color w:val="000000"/>
                <w:lang w:eastAsia="ru-RU"/>
              </w:rPr>
              <w:t>Я - ЛИДЕР</w:t>
            </w:r>
            <w:r>
              <w:rPr>
                <w:rFonts w:ascii="Times New Roman" w:hAnsi="Times New Roman"/>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21 4 01 22470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21 4 01 22470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21 4 01 22470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Проведение ежегодного областного конкурса творческих работ на антикоррупционную тематику</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21 4 01 22480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21 4 01 22480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21 4 01 22480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некоммерческим организациям на оказание гражданам бесплатной юридической помощи и компенсации их расходов на оказание такой помощи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21 4 01 60040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21 4 01 60040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21 4 01 60040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Выплата единовременного денежного вознаграждения гражданам, награжденным Почетной грамотой Смоленской области или наградами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21 4 01 70820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1 725 000,00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21 4 01 70820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1 725 000,00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21 4 01 70820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360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1 725 000,00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Транспортное обеспечение деятельности органов государственной власти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182 136 800,00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182 136 800,00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182 136 800,00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182 136 800,00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деятельности органов государственной власти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21 4 03 00000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250 390 300,00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243 531 400,00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243 531 400,00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243 531 400,00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21 4 03 02250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6 858 900,00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21 4 03 02250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6 858 900,00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21 4 03 02250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6 858 900,00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политических, социально-экономических, культурных и иных интересов Смоленской области в федеральных органах государственной власти, российских, зарубежных и международных коммерческих и некоммерческих организациях</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21 4 04 00000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49 418 000,00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21 4 04 00140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49 418 000,00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21 4 04 00140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46 149 300,00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21 4 04 00140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46 149 300,00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21 4 04 00140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3 153 700,00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21 4 04 00140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3 153 700,00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21 4 04 00140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21 4 04 00140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Повышение качества предоставления государственных и муниципальных услуг, в том числе на базе многофункциональных центров</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22 0 00 00000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282 852 478,00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 xml:space="preserve">Обслуживание населения по принципу </w:t>
            </w:r>
            <w:r>
              <w:rPr>
                <w:rFonts w:ascii="Times New Roman" w:hAnsi="Times New Roman"/>
                <w:b/>
                <w:bCs/>
                <w:color w:val="000000"/>
                <w:lang w:eastAsia="ru-RU"/>
              </w:rPr>
              <w:t>«</w:t>
            </w:r>
            <w:r w:rsidRPr="009471C5">
              <w:rPr>
                <w:rFonts w:ascii="Times New Roman" w:hAnsi="Times New Roman"/>
                <w:b/>
                <w:bCs/>
                <w:color w:val="000000"/>
                <w:lang w:eastAsia="ru-RU"/>
              </w:rPr>
              <w:t>одного окна</w:t>
            </w:r>
            <w:r>
              <w:rPr>
                <w:rFonts w:ascii="Times New Roman" w:hAnsi="Times New Roman"/>
                <w:b/>
                <w:bCs/>
                <w:color w:val="000000"/>
                <w:lang w:eastAsia="ru-RU"/>
              </w:rPr>
              <w:t>»</w:t>
            </w:r>
            <w:r w:rsidRPr="009471C5">
              <w:rPr>
                <w:rFonts w:ascii="Times New Roman" w:hAnsi="Times New Roman"/>
                <w:b/>
                <w:bCs/>
                <w:color w:val="000000"/>
                <w:lang w:eastAsia="ru-RU"/>
              </w:rPr>
              <w:t xml:space="preserve"> в МФЦ</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22 4 01 00000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282 852 478,00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22 4 01 00150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268 426 660,00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22 4 01 00150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268 426 660,00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22 4 01 00150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268 426 660,00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Развитие и техническое сопровождение автоматизированной информационной системы обеспечения деятельности МФЦ</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22 4 01 22601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7 092 780,00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22 4 01 22601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7 092 780,00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22 4 01 22601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7 092 780,00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Информатизация и автоматизация деятельности СОГБУ МФЦ</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22 4 01 22602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1 333 038,00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22 4 01 22602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1 333 038,00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22 4 01 22602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1 333 038,00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Материально-техническое обеспечение СОГБУ МФЦ</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22 4 01 22603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22 4 01 22603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22 4 01 22603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информационного пространства и гражданского общества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25 0 00 00000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15 945 800,00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Создание условий для обеспечения взаимодействия граждан, социально ориентированных некоммерческих организаций с исполнительными органами Смоленской области, поддержка гражданских инициатив в решении задач социально-экономического развития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25 4 02 00000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15 945 800,00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25 4 02 00150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2 328 480,00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25 4 02 00150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2 132 400,00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казенных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25 4 02 00150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2 132 400,00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25 4 02 00150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196 080,00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25 4 02 00150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196 080,00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Организация и проведение мероприятий для социально ориентированных некоммерческих организаций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25 4 02 22910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257 000,00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25 4 02 22910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257 000,00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25 4 02 22910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257 000,00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Организационное, правовое, аналитическое, информационное и материально-техническое обеспечение деятельности Общественной палаты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25 4 02 22940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1 360 320,00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25 4 02 22940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653 320,00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казенных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25 4 02 22940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653 320,00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25 4 02 22940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707 000,00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25 4 02 22940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707 000,00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социально ориентированным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25 4 02 61020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25 4 02 61020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25 4 02 61020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Укрепление единства российской нации, гармонизация межнациональных отношений и развитие казачества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29 0 00 00000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5 685 100,00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Укрепление единства российской нации, формирование общероссийской гражданской идентичности и этнокультурное развитие народов России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29 4 01 00000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5 685 100,00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направленных на содействие развитию казачьего движения в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29 4 01 21710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745 000,00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29 4 01 21710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745 000,00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29 4 01 21710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745 000,00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Проведение социологических исследований в сфере межнациональных отношений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29 4 01 23180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29 4 01 23180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29 4 01 23180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Организация настройки регионального сегмента государственной информационной системы мониторинга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29 4 01 25750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493 700,00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29 4 01 25750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493 700,00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29 4 01 25750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493 700,00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по укреплению единства российской нации и этнокультурному развитию народов России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29 4 01 R5160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4 356 400,00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29 4 01 R5160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4 356 400,00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29 4 01 R5160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4 356 400,00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промышленности Смоленской области и повышение ее конкурентоспособности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30 0 00 00000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28 292 100,00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Создание и развитие инфраструктуры поддержки промышленных предприятий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30 4 01 00000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1 753 700,00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реализацию государственных функций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30 4 01 20140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1 753 700,00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30 4 01 20140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1 753 700,00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30 4 01 20140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1 753 700,00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30 4 03 00000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26 538 400,00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30 4 03 00140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26 538 400,00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30 4 03 00140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26 238 400,00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30 4 03 00140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26 238 400,00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30 4 03 00140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30 4 03 00140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Молодежная политика и гражданско-патриотическое воспитание граждан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107 860 600,00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Патриотическое воспитание граждан Российской Федерации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EВ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31 910 400,00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Мероприятия по вовлечению детей и молодёжи в патриотические проекты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EВ 25520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2 370 000,00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EВ 25520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370 000,00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EВ 25520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370 000,00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EВ 25520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EВ 25520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Проведение региональных и межрегиональных мероприятий в сфере патриотического воспитания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EВ 25530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2 336 600,00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EВ 25530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казенных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EВ 25530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EВ 25530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2 318 600,00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EВ 25530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2 318 600,00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Проведение мероприятий военно-патриотической направленности в целях увеличения численности детей, вовлеченных в деятельность военно-патриотических клубов и объединений, в том числе во Всероссийского детско-юношеского военно-патриотического общественного движения </w:t>
            </w:r>
            <w:r>
              <w:rPr>
                <w:rFonts w:ascii="Times New Roman" w:hAnsi="Times New Roman"/>
                <w:color w:val="000000"/>
                <w:lang w:eastAsia="ru-RU"/>
              </w:rPr>
              <w:t>«</w:t>
            </w:r>
            <w:r w:rsidRPr="009471C5">
              <w:rPr>
                <w:rFonts w:ascii="Times New Roman" w:hAnsi="Times New Roman"/>
                <w:color w:val="000000"/>
                <w:lang w:eastAsia="ru-RU"/>
              </w:rPr>
              <w:t>ЮНАРМИЯ</w:t>
            </w:r>
            <w:r>
              <w:rPr>
                <w:rFonts w:ascii="Times New Roman" w:hAnsi="Times New Roman"/>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EВ 25540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1 068 800,00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EВ 25540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238 800,00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казенных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EВ 25540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238 800,00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EВ 25540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830 000,00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EВ 25540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830 000,00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Разработка и реализация комплекса мер, направленных на развитие системы гражданского и патриотического воспитания граждан</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EВ 25560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394 000,00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EВ 25560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EВ 25560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EВ 25560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364 000,00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EВ 25560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364 000,00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EВ 25570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53 000,00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EВ 25570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53 000,00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EВ 25570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53 000,00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EВ 57860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25 688 000,00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EВ 57860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25 688 000,00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EВ 57860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25 688 000,00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1C5">
              <w:rPr>
                <w:rFonts w:ascii="Times New Roman" w:hAnsi="Times New Roman"/>
                <w:b/>
                <w:bCs/>
                <w:color w:val="000000"/>
                <w:lang w:eastAsia="ru-RU"/>
              </w:rPr>
              <w:t xml:space="preserve">Реализация мероприятий федеральной целевой программы </w:t>
            </w:r>
            <w:r>
              <w:rPr>
                <w:rFonts w:ascii="Times New Roman" w:hAnsi="Times New Roman"/>
                <w:b/>
                <w:bCs/>
                <w:color w:val="000000"/>
                <w:lang w:eastAsia="ru-RU"/>
              </w:rPr>
              <w:t>«</w:t>
            </w:r>
            <w:r w:rsidRPr="009471C5">
              <w:rPr>
                <w:rFonts w:ascii="Times New Roman" w:hAnsi="Times New Roman"/>
                <w:b/>
                <w:bCs/>
                <w:color w:val="000000"/>
                <w:lang w:eastAsia="ru-RU"/>
              </w:rPr>
              <w:t>Увековечение памяти погибших при защите Отечества на 2019 - 2024 годы</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31 3 01 00000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15 920 900,00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Субсидии для софинансирования расходов бюджетов муниципальных образований Смоленской области, связанных с реализацией федеральной целевой программы </w:t>
            </w:r>
            <w:r>
              <w:rPr>
                <w:rFonts w:ascii="Times New Roman" w:hAnsi="Times New Roman"/>
                <w:color w:val="000000"/>
                <w:lang w:eastAsia="ru-RU"/>
              </w:rPr>
              <w:t>«</w:t>
            </w:r>
            <w:r w:rsidRPr="009471C5">
              <w:rPr>
                <w:rFonts w:ascii="Times New Roman" w:hAnsi="Times New Roman"/>
                <w:color w:val="000000"/>
                <w:lang w:eastAsia="ru-RU"/>
              </w:rPr>
              <w:t>Увековечение памяти погибших при защите Отечества на 2019-2024 годы</w:t>
            </w:r>
            <w:r>
              <w:rPr>
                <w:rFonts w:ascii="Times New Roman" w:hAnsi="Times New Roman"/>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3 01 R2990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15 920 900,00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3 01 R2990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15 920 900,00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3 01 R2990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15 920 900,00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Поддержка поискового движения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20 217 400,00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по организации и проведению на территории Смоленской области поисковых экспедиций в рамках Вахты Памяти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31 4 01 20830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1 113 400,00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31 4 01 20830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430 000,00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казенных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31 4 01 20830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430 000,00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31 4 01 20830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683 400,00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31 4 01 20830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683 400,00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социально ориентированным некоммерческим организациям на возмещение затрат, связанных с проведением поисковой работы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31 4 01 61310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31 4 01 61310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31 4 01 61310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софинансирование расходов бюджетов муниципальных образований Смоленской области, связанных с ремонтом и восстановлением воинских захоронений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31 4 01 82010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18 104 000,00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31 4 01 82010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18 104 000,00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31 4 01 82010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18 104 000,00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Организация государственной политики в области молодежной политики и гражданско-патриотического воспитания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31 4 03 00000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22 839 400,00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22 187 600,00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20 750 500,00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казенных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20 750 500,00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1 428 000,00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1 428 000,00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проведение областных смотров-конкурсов, фестивалей, семинаров, а также другие аналогичные мероприятия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31 4 03 20050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31 4 03 20050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31 4 03 20050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реализацию государственных функций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31 4 03 20140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226 800,00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31 4 03 20140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226 800,00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31 4 03 20140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226 800,00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Информационное обеспечение реализации молодежной политики и гражданско-патриотической работы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31 4 03 22590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31 4 03 22590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31 4 03 22590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31 4 04 00000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16 972 500,00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31 4 04 00140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16 972 500,00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31 4 04 00140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16 738 100,00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31 4 04 00140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16 738 100,00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31 4 04 00140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234 400,00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31 4 04 00140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234 400,00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Создание благоприятных условий для экономического развития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33 0 00 00000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38 263 700,00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Создание благоприятных условий для экономического развития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33 4 01 00000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1 156 500,00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реализацию государственных функций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33 4 01 20140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556 500,00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33 4 01 20140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556 500,00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33 4 01 20140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556 500,00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приобретение экономико-статистической информации в виде сборников, бюллетеней, докладов, экспресс-информации, аналитических записок для обеспечения исполнительных органов Смоленской области в целях подготовки прогнозов социально-экономического развития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33 4 01 21430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33 4 01 21430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33 4 01 21430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33 4 02 00000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37 107 200,00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33 4 02 00140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37 107 200,00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33 4 02 00140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36 308 300,00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33 4 02 00140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36 308 300,00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33 4 02 00140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798 900,00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33 4 02 00140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798 900,00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Обеспечение деятельности Администрации Смоленской области, депутатов Государственной Думы, сенаторов Российской Федерации и их помощников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71 329 000,00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Обеспечение деятельности исполнительных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71 329 000,00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19 192 800,00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18 727 900,00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18 727 900,00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464 800,00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464 800,00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реализацию государственных функций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Осуществление переданных полномочий Российской Федерации на государственную регистрацию актов гражданского состояния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75 0 09 59300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11 660 930,00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75 0 09 59300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11 660 930,00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75 0 09 59300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11 660 930,00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Субвенции на осуществление переданных полномочий Российской Федерации на государственную регистрацию актов гражданского состояния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75 0 09 59301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39 969 270,00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75 0 09 59301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39 969 270,00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Субвенции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75 0 09 59301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39 969 270,00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Обеспечение деятельности представительных и иных государственных органов власти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18 931 400,00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Обеспечение деятельности Уполномоченного по правам человека в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76 0 06 00000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14 310 600,00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76 0 06 00140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14 310 600,00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76 0 06 00140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11 948 700,00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76 0 06 00140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11 948 700,00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76 0 06 00140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2 361 900,00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76 0 06 00140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2 361 900,00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Обеспечение деятельности Уполномоченного по защите прав предпринимателей в Смоленской области и его аппарата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76 0 09 00000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4 620 800,00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76 0 09 00140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4 620 800,00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76 0 09 00140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4 271 900,00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76 0 09 00140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4 271 900,00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76 0 09 00140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348 900,00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76 0 09 00140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348 900,00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Непрограммные расходы органов исполнительной власти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98 0 00 00000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530 717 815,00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Прочие направления деятельности, не включенные в областные государственные программы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98 0 02 00000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530 717 815,00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исполнение судебных актов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98 0 02 22700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6 492 900,00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98 0 02 22700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6 492 900,00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Исполнение судебных актов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98 0 02 22700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6 492 900,00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Финансовое обеспечение повышения оплаты труда отдельных категорий работников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98 0 02 23100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223 020 715,00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98 0 02 23100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223 020 715,00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Резервные средства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98 0 02 23100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870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223 020 715,00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Финансовое обеспечение расходных обязательств, возникающих в ходе исполнения областного бюджета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98 0 02 23120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98 0 02 23120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Резервные средства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98 0 02 23120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870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98 0 02 57010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1 204 200,00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98 0 02 57010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1 204 200,00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Субвенции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98 0 02 57010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1 204 200,00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sz w:val="24"/>
                <w:szCs w:val="24"/>
                <w:lang w:eastAsia="ru-RU"/>
              </w:rPr>
            </w:pPr>
            <w:r w:rsidRPr="009471C5">
              <w:rPr>
                <w:rFonts w:ascii="Times New Roman" w:hAnsi="Times New Roman"/>
                <w:color w:val="000000"/>
                <w:sz w:val="24"/>
                <w:szCs w:val="24"/>
                <w:lang w:eastAsia="ru-RU"/>
              </w:rPr>
              <w:t>НАЦИОНАЛЬНАЯ ОБОРОНА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66 858 500,00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Мобилизационная и вневойсковая подготовка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23 524 500,00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Непрограммные расходы органов исполнительной власти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98 0 00 00000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23 524 500,00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Предоставление субвенций муниципальным образованиям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98 0 01 00000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23 524 500,00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98 0 01 51180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23 524 500,00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98 0 01 51180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23 524 500,00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Субвенции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98 0 01 51180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23 524 500,00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Мобилизационная подготовка экономики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43 334 000,00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43 334 000,00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Совершенствование мобилизационной подготовки в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06 4 03 00000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43 334 000,00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Обеспечение поддержания объектов мобилизационного назначения в состоянии готовности к решению задач по предназначению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06 4 03 21030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11 417 800,00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06 4 03 21030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11 417 800,00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06 4 03 21030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11 288 800,00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06 4 03 21030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129 000,00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Содержание областной системы централизованного оповещения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06 4 03 21040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17 321 300,00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06 4 03 21040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17 321 300,00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06 4 03 21040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17 321 300,00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Обеспечение проведения учебно-тренировочных мероприятий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06 4 03 21070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06 4 03 21070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06 4 03 21070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Мероприятия по содержанию объектов мобилизационного назначения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06 4 03 21090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841 900,00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06 4 03 21090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841 900,00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06 4 03 21090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841 900,00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Модернизация и развитие региональной автоматизированной системы централизованного оповещения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06 4 03 21140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13 683 000,00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06 4 03 21140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13 683 000,00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06 4 03 21140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13 683 000,00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sz w:val="24"/>
                <w:szCs w:val="24"/>
                <w:lang w:eastAsia="ru-RU"/>
              </w:rPr>
            </w:pPr>
            <w:r w:rsidRPr="009471C5">
              <w:rPr>
                <w:rFonts w:ascii="Times New Roman" w:hAnsi="Times New Roman"/>
                <w:color w:val="000000"/>
                <w:sz w:val="24"/>
                <w:szCs w:val="24"/>
                <w:lang w:eastAsia="ru-RU"/>
              </w:rPr>
              <w:t>НАЦИОНАЛЬНАЯ БЕЗОПАСНОСТЬ И ПРАВООХРАНИТЕЛЬНАЯ ДЕЯТЕЛЬНОСТЬ</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267 491 972,00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Гражданская оборона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направленных на приобретение средств индивидуальной защиты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06 4 02 24100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06 4 02 24100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06 4 02 24100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266 491 972,00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266 491 972,00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Развитие и поддержание в состоянии постоянной готовности к использованию систем информирования и оповещения населения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33 538 372,00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Содержание комплексной системы экстренного оповещения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06 4 01 21050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2 408 372,00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06 4 01 21050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2 408 372,00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06 4 01 21050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2 408 372,00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Создание, содержание и развитие системы обеспечения вызова экстренных оперативных служб по единому номеру </w:t>
            </w:r>
            <w:r>
              <w:rPr>
                <w:rFonts w:ascii="Times New Roman" w:hAnsi="Times New Roman"/>
                <w:color w:val="000000"/>
                <w:lang w:eastAsia="ru-RU"/>
              </w:rPr>
              <w:t>«</w:t>
            </w:r>
            <w:r w:rsidRPr="009471C5">
              <w:rPr>
                <w:rFonts w:ascii="Times New Roman" w:hAnsi="Times New Roman"/>
                <w:color w:val="000000"/>
                <w:lang w:eastAsia="ru-RU"/>
              </w:rPr>
              <w:t>112</w:t>
            </w:r>
            <w:r>
              <w:rPr>
                <w:rFonts w:ascii="Times New Roman" w:hAnsi="Times New Roman"/>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06 4 01 24120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31 130 000,00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06 4 01 24120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31 130 000,00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06 4 01 24120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31 130 000,00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218 622 600,00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216 775 300,00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216 775 300,00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216 775 300,00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реализацию государственных функций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260 000,00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260 000,00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260 000,00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по снижению риска возникновения чрезвычайных ситуаций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06 4 02 21010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413 700,00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06 4 02 21010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413 700,00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06 4 02 21010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413 700,00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Личное страхование добровольных пожарных</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06 4 02 21060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06 4 02 21060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06 4 02 21060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Материальное стимулирование добровольных пожарных</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06 4 02 70850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33 600,00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06 4 02 70850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33 600,00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06 4 02 70850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33 600,00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06 4 04 00000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12 669 000,00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06 4 04 00140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12 669 000,00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06 4 04 00140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12 439 700,00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06 4 04 00140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12 439 700,00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06 4 04 00140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229 300,00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06 4 04 00140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229 300,00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безопасности людей на водных объектах (пляжах)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06 4 05 00000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1 662 000,00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Приведение зон рекреации водных объектов Смоленской области в соответствие с санитарно-эпидемиологическими правилами и нормативами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06 4 05 82020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1 662 000,00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06 4 05 82020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1 662 000,00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06 4 05 82020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1 662 000,00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sz w:val="24"/>
                <w:szCs w:val="24"/>
                <w:lang w:eastAsia="ru-RU"/>
              </w:rPr>
            </w:pPr>
            <w:r w:rsidRPr="009471C5">
              <w:rPr>
                <w:rFonts w:ascii="Times New Roman" w:hAnsi="Times New Roman"/>
                <w:color w:val="000000"/>
                <w:sz w:val="24"/>
                <w:szCs w:val="24"/>
                <w:lang w:eastAsia="ru-RU"/>
              </w:rPr>
              <w:t>НАЦИОНАЛЬНАЯ ЭКОНОМИКА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15 315 437 482,46</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Общеэкономические вопросы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260 930 314,00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Содействие занятости населения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260 930 314,00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Содействие занятости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1 P2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56 851 921,00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Повышение эффективности службы занятости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1 P2 52910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1 P2 52910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1 P2 52910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1 P2 52980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36 965 860,00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1 P2 52980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36 965 860,00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1 P2 52980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36 965 860,00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1 P2 53000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14 886 061,00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1 P2 53000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14 886 061,00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1 P2 53000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14 886 061,00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Осуществление государственных полномочий в сфере содействия занятости населения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170 106 893,00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145 339 500,00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125 959 000,00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казенных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125 959 000,00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18 436 600,00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18 436 600,00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943 900,00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943 900,00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4 131 300,00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4 131 300,00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4 131 300,00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текущие и капитальные ремонты зданий и сооружений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15 4 01 02251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3 452 200,00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15 4 01 02251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3 452 200,00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15 4 01 02251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3 452 200,00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реализацию государственных функций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2 169 500,00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2 169 500,00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2 169 500,00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Информирование о положении на рынке труда в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15 4 01 21960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257 000,00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15 4 01 21960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257 000,00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15 4 01 21960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257 000,00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Профессиональное обучение и дополнительное профессиональное образование безработных граждан, включая обучение в другой местности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15 4 01 21980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7 662 100,00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15 4 01 21980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6 741 500,00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15 4 01 21980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6 741 500,00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15 4 01 21980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920 600,00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15 4 01 21980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920 600,00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Сопровождение единого телефонного номера органов службы занятости населения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15 4 01 23000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387 000,00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15 4 01 23000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387 000,00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15 4 01 23000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387 000,00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15 4 01 23210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15 4 01 23210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15 4 01 23210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Психологическая поддержка безработных граждан</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15 4 01 23220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83 200,00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15 4 01 23220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83 200,00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15 4 01 23220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83 200,00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Внедрение и сопровождение информационных систем в сфере занятости населения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15 4 01 23280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3 472 600,00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15 4 01 23280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3 472 600,00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15 4 01 23280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3 472 600,00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юридическим лицам на возмещение затрат организаций, осуществивших выполнение квоты по направлению органов службы занятости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15 4 01 60050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53 100,00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15 4 01 60050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53 100,00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15 4 01 60050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53 100,00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юридическим лицам в целях полного или частичного возмещения затрат работодателя, понесенных на организацию стажировки выпускников образовательных организаций в целях приобретения ими опыта работы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15 4 01 60450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3 039 393,00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15 4 01 60450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3 039 393,00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15 4 01 60450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3 039 393,00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Сопровождение инвалидов молодого возраста при получении ими профессионального образования и содействие в последующем трудоустройстве</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15 4 03 00000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480 000,00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юридическим лицам (за исключением государственных (муниципальных) учреждений) - работодателям и индивидуальным предпринимателям - работодателям в целях полного или частичного возмещения затрат работодателя, понесенных на создание рабочих мест для инвалидов молодого возраста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15 4 03 60660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15 4 03 60660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15 4 03 60660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юридическим лицам (за исключением государственных (муниципальных) учреждений) - работодателям и индивидуальным предпринимателям - работодателям в целях полного или частичного возмещения затрат работодателя, понесенных на организацию адаптации на рабочем месте молодых инвалидов и наставничества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15 4 03 60730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15 4 03 60730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15 4 03 60730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15 4 04 00000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33 491 500,00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15 4 04 00140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33 491 500,00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15 4 04 00140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29 429 200,00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15 4 04 00140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29 429 200,00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15 4 04 00140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3 521 900,00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15 4 04 00140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3 521 900,00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15 4 04 00140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540 400,00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15 4 04 00140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540 400,00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Сельское хозяйство и рыболовство</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1 165 727 848,46</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сельского хозяйства и регулирование рынков сельскохозяйственной продукции, сырья и продовольствия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954 774 348,46</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Акселерация субъектов МСП</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1 I5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50 538 144,33</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Создание системы поддержки фермеров и развитие сельской кооперации (предоставление грантов </w:t>
            </w:r>
            <w:r>
              <w:rPr>
                <w:rFonts w:ascii="Times New Roman" w:hAnsi="Times New Roman"/>
                <w:color w:val="000000"/>
                <w:lang w:eastAsia="ru-RU"/>
              </w:rPr>
              <w:t>«</w:t>
            </w:r>
            <w:r w:rsidRPr="009471C5">
              <w:rPr>
                <w:rFonts w:ascii="Times New Roman" w:hAnsi="Times New Roman"/>
                <w:color w:val="000000"/>
                <w:lang w:eastAsia="ru-RU"/>
              </w:rPr>
              <w:t>Агростартап</w:t>
            </w:r>
            <w:r>
              <w:rPr>
                <w:rFonts w:ascii="Times New Roman" w:hAnsi="Times New Roman"/>
                <w:color w:val="000000"/>
                <w:lang w:eastAsia="ru-RU"/>
              </w:rPr>
              <w:t>»</w:t>
            </w:r>
            <w:r w:rsidRPr="009471C5">
              <w:rPr>
                <w:rFonts w:ascii="Times New Roman" w:hAnsi="Times New Roman"/>
                <w:color w:val="000000"/>
                <w:lang w:eastAsia="ru-RU"/>
              </w:rPr>
              <w:t xml:space="preserve"> крестьянским (фермерским) хозяйствам или индивидуальным предпринимателям на их создание и (или) развитие)</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1 I5 54801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22 703 092,78</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1 I5 54801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22 703 092,78</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1 I5 54801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22 703 092,78</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Создание системы поддержки фермеров и развитие сельской кооперации (субсидии сельскохозяйственным потребительским кооперативам на возмещение части затрат, связанных с их развитием)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1 I5 54802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22 680 412,37</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1 I5 54802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22 680 412,37</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1 I5 54802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22 680 412,37</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Создание системы поддержки фермеров и развитие сельской кооперации (субсидии автономным некоммерческим организациям на финансовое обеспечение затрат, связанных с осуществлением их деятельности по оказанию информационно-консультационных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1 I5 54803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5 154 639,18</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1 I5 54803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5 154 639,18</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1 I5 54803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5 154 639,18</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Экспорт продукции АПК</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1 T2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773 400,00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Государственная поддержка стимулирования увеличения производства масличных культур</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1 T2 52590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773 400,00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1 T2 52590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773 400,00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1 T2 52590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773 400,00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1C5">
              <w:rPr>
                <w:rFonts w:ascii="Times New Roman" w:hAnsi="Times New Roman"/>
                <w:b/>
                <w:bCs/>
                <w:color w:val="000000"/>
                <w:lang w:eastAsia="ru-RU"/>
              </w:rPr>
              <w:t>Создание общих условий функционирования и развития сельского хозяйства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844 952 024,94</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возмещение части затрат на реализованную товарную рыбу, произведенную в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08 3 01 60310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08 3 01 60310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08 3 01 60310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сельскохозяйственным товаропроизводителям на приобретение племенного молодняка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08 3 01 60480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08 3 01 60480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08 3 01 60480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возмещение части затрат на уплату лизинговых платежей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08 3 01 60760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08 3 01 60760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08 3 01 60760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возмещение части затрат на приобретение рыбопосадочного материала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08 3 01 60930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08 3 01 60930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08 3 01 60930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возмещение части затрат на прирост поголовья молочных коров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08 3 01 61150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08 3 01 61150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08 3 01 61150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возмещение части затрат на приобретение сельскохозяйственной, промышленной техники для производства сельскохозяйственной продукции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08 3 01 61170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59 983 991,45</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08 3 01 61170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59 983 991,45</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08 3 01 61170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59 983 991,45</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возмещение части затрат на содержание высокопродуктивного поголовья молочных коров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08 3 01 61320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08 3 01 61320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08 3 01 61320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возмещение части прямых понесенных затрат на создание и (или) модернизацию объектов агропромышленного комплекса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08 3 01 61460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08 3 01 61460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08 3 01 61460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возмещение части затрат, связанных с разработкой проектно-сметной документации на создание и (или) модернизацию молочно-товарных ферм и проведение инженерных изысканий, выполняемых в целях подготовки данной проектной документации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08 3 01 61660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08 3 01 61660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08 3 01 61660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сельскохозяйственным товаропроизводителям, отвечающим критериям среднего и крупного предприятия, на возмещение части затрат на проведение комплекса агротехнологических работ на посевных площадях, занятых зерновыми и (или) зернобобовыми культурами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08 3 01 69860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08 3 01 69860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08 3 01 69860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стимулирование увеличения производства картофеля и овощей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36 341 686,75</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36 341 686,75</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36 341 686,75</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развитие сельского туризма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R3410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16 385 542,17</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R3410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16 385 542,17</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R3410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16 385 542,17</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Финансовое обеспечение (возмещение) производителям зерновых культур части затрат на производство и реализацию зерновых культур</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R3680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20 219 000,00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R3680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20 219 000,00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R3680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20 219 000,00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Возмещение части затрат на уплату процентов по инвестиционным кредитам (займам) в агропромышленном комплексе</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R4330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20 925 660,00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R4330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20 925 660,00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R4330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20 925 660,00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Стимулирование развития приоритетных подотраслей агропромышленного комплекса и развитие малых форм хозяйствования (предоставление грантов сельскохозяйственным потребительским кооперативам на развитие материально-технической базы)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R5021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R5021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R5021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Стимулирование развития приоритетных подотраслей агропромышленного комплекса и развитие малых форм хозяйствования (предоставление грантов на развитие семейных ферм на базе крестьянских (фермерских) хозяйств, включая ИП)</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R5022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29 856 626,50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R5022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29 856 626,50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R5022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29 856 626,50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Стимулирование развития приоритетных подотраслей агропромышленного комплекса и развитие малых форм хозяйствования (субсидии на возмещение части затрат на закладку и (или) уход за многолетними насаждениями)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R5024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11 440 602,41</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R5024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11 440 602,41</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R5024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11 440 602,41</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Стимулирование развития приоритетных подотраслей агропромышленного комплекса и развитие малых форм хозяйствования (субсидии на возмещение части затрат на обеспечение прироста сельскохозяйственной продукции собственного производства в рамках приоритетной подотрасли агропромышленного комплекса)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R5025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136 711 084,34</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R5025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136 711 084,34</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R5025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136 711 084,34</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Стимулирование развития приоритетных подотраслей агропромышленного комплекса и развитие малых форм хозяйствования (субсидии на возмещение части затрат на прирост собственного производства льно-(или) пеньковолокна, и (или) тресты льняной, и (или) тресты конопляной)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R5026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20 302 530,12</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R5026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20 302 530,12</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R5026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20 302 530,12</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Стимулирование развития приоритетных подотраслей агропромышленного комплекса и развитие малых форм хозяйствования (субсидии на возмещение части затрат на обеспечение прироста объема молока сырого крупного рогатого скота, козьего и овечьего, переработанного на пищевую продукцию)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R5027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11 390 602,41</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R5027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11 390 602,41</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R5027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11 390 602,41</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Поддержка сельскохозяйственного производства по отдельным подотраслям растениеводства и животноводства (субсидии на возмещение части затрат на приобретение элитных семян)</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R5082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R5082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R5082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Поддержка сельскохозяйственного производства по отдельным подотраслям растениеводства и животноводства (субсидии на поддержку племенного животноводства)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R5083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48 449 847,11</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R5083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48 449 847,11</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R5083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48 449 847,11</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Поддержка сельскохозяйственного производства по отдельным подотраслям растениеводства и животноводства (субсидии на возмещение части затрат на уплату страховой премии, начисленной по договору сельскохозяйственного страхования в области растениеводства, и (или) животноводства, и (или) товарной аквакультуры (товарного рыбоводства)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R5084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10 260 707,11</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R5084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10 260 707,11</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R5084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10 260 707,11</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Поддержка сельскохозяйственного производства по отдельным подотраслям растениеводства и животноводства (субсидии на возмещение части затрат на проведение комплекса агротехнологических работ)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R5085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68 564 746,99</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R5085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68 564 746,99</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R5085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68 564 746,99</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Поддержка сельскохозяйственного производства по отдельным подотраслям растениеводства и животноводства (субсидии на развитие мясного животноводства)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R5086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18 072 289,15</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R5086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18 072 289,15</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R5086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18 072 289,15</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подготовку проектов межевания земельных участков и на проведение кадастровых работ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R5990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7 547 108,43</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R5990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7 547 108,43</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01 R5990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7 547 108,43</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1C5">
              <w:rPr>
                <w:rFonts w:ascii="Times New Roman" w:hAnsi="Times New Roman"/>
                <w:b/>
                <w:bCs/>
                <w:color w:val="000000"/>
                <w:lang w:eastAsia="ru-RU"/>
              </w:rPr>
              <w:t>Комплексное развитие сельских территорий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161 446,39</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возмещение части затрат, связанных с обеспечением квалифицированными специалистами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08 3 02 69861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08 3 02 69861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08 3 02 69861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Обеспечение комплексного развития сельских территорий (субсидии на возмещение части затрат, связанных с обеспечением квалифицированными специалистами)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02 R5768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11 446,39</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02 R5768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11 446,39</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02 R5768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11 446,39</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Повышение уровня функционирования агропромышленного комплекса</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21 140 232,80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реализацию государственных функций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08 4 01 20140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492 500,00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08 4 01 20140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492 500,00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08 4 01 20140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492 500,00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Техническое сопровождение специализированного программного средства </w:t>
            </w:r>
            <w:r>
              <w:rPr>
                <w:rFonts w:ascii="Times New Roman" w:hAnsi="Times New Roman"/>
                <w:color w:val="000000"/>
                <w:lang w:eastAsia="ru-RU"/>
              </w:rPr>
              <w:t>«</w:t>
            </w:r>
            <w:r w:rsidRPr="009471C5">
              <w:rPr>
                <w:rFonts w:ascii="Times New Roman" w:hAnsi="Times New Roman"/>
                <w:color w:val="000000"/>
                <w:lang w:eastAsia="ru-RU"/>
              </w:rPr>
              <w:t>Учет бюджетных средств, предоставленных сельскохозяйственным товаропроизводителям в форме субсидий</w:t>
            </w:r>
            <w:r>
              <w:rPr>
                <w:rFonts w:ascii="Times New Roman" w:hAnsi="Times New Roman"/>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08 4 01 21220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335 000,00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08 4 01 21220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335 000,00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08 4 01 21220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335 000,00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Участие во всероссийских конференциях и проведение областных конференций, ярмарок, совещаний, симпозиумов и встреч, организация выставок, конкурсов и других мероприятий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08 4 01 21240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08 4 01 21240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08 4 01 21240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Приобретение и техническое сопровождение специализированных программных продуктов для учета поголовья сельскохозяйственных животных, а также племенного учета сельскохозяйственных животных в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08 4 01 21280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1 467 372,00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08 4 01 21280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1 467 372,00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08 4 01 21280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1 467 372,00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Разработка программ селекционно-племенной работы с породами крупного рогатого скота, разводимого в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08 4 01 21370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08 4 01 21370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08 4 01 21370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Организация мероприятий по мониторингу урожая технических культур в Смоленской области с применением беспилотных летательных аппаратов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08 4 01 24700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1 800 000,00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08 4 01 24700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1 800 000,00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08 4 01 24700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1 800 000,00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автономным некоммерческим организациям на финансовое обеспечение затрат, связанных с осуществлением их деятельности по оказанию информационно-консультационных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08 4 01 60490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1 288 659,80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08 4 01 60490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1 288 659,80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08 4 01 60490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1 288 659,80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Предоставление грантов на реализацию комплексных научно-технических проектов в агропромышленном комплексе</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08 4 01 61520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08 4 01 61520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08 4 01 61520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создание и (или) развитие центра сельскохозяйственного консультирования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08 4 01 61590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6 056 701,00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08 4 01 61590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6 056 701,00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08 4 01 61590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6 056 701,00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Единовременное областное государственное пособие молодым специалистам, являющимся гражданами Российской Федерации, работающим в сельскохозяйственных организациях, крестьянских (фермерских) хозяйствах, областных государственных организациях ветеринарии, у индивидуальных предпринимателей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08 4 01 70860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08 4 01 70860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08 4 01 70860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Ежемесячные выплаты молодым специалистам, работающим в сельскохозяйственных организациях, крестьянских (фермерских) хозяйствах и у индивидуальных предпринимателей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08 4 01 70870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08 4 01 70870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08 4 01 70870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Премии по итогам участия в конкурсах, ярмарках и других мероприятиях</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08 4 01 70880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1 300 000,00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08 4 01 70880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1 300 000,00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08 4 01 70880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360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1 300 000,00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Премии победителям ежегодных мероприятий, связанных с подведением итогов работы агропромышленного комплекса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08 4 01 70890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08 4 01 70890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Премии и гранты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08 4 01 70890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37 209 100,00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37 209 100,00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36 106 500,00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36 106 500,00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1 102 600,00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08 4 02 00140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1 102 600,00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Лесное хозяйство и животный мир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62 800,00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Охрана и использование охотничьих ресурсов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20 4 04 00000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62 800,00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Осуществление переданных полномочий Российской Федерации в области организации, регулирования и охраны водных биологических ресурсов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20 4 04 59100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62 800,00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20 4 04 59100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62 800,00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20 4 04 59100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62 800,00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государственной ветеринарной службы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26 0 00 00000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210 890 700,00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Создание условий устойчивого развития государственной ветеринарной службы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26 4 01 00000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194 425 000,00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26 4 01 00150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182 789 100,00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26 4 01 00150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6 105 500,00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казенных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26 4 01 00150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6 105 500,00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26 4 01 00150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1 744 700,00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26 4 01 00150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1 744 700,00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26 4 01 00150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174 817 376,00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26 4 01 00150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174 817 376,00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26 4 01 00150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121 524,00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26 4 01 00150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121 524,00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26 4 01 02250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398 000,00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26 4 01 02250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398 000,00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26 4 01 02250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398 000,00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реализацию государственных функций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26 4 01 20140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237 900,00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26 4 01 20140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237 900,00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26 4 01 20140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237 900,00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Мероприятия по обеспечению эпизоотического и ветеринарно-санитарного благополучия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26 4 01 23010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26 4 01 23010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26 4 01 23010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при осуществлении деятельности по обращению с животными без владельцев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26 4 01 25390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26 4 01 25390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26 4 01 25390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26 4 02 00000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16 465 700,00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26 4 02 00140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16 465 700,00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26 4 02 00140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15 915 800,00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26 4 02 00140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15 915 800,00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26 4 02 00140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549 900,00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26 4 02 00140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549 900,00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Водное хозяйство</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18 875 800,00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Охрана окружающей среды и рациональное использование природных ресурсов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18 875 800,00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1C5">
              <w:rPr>
                <w:rFonts w:ascii="Times New Roman" w:hAnsi="Times New Roman"/>
                <w:b/>
                <w:bCs/>
                <w:color w:val="000000"/>
                <w:lang w:eastAsia="ru-RU"/>
              </w:rPr>
              <w:t>Развитие водохозяйственного комплекса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18 3 01 00000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12 882 000,00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18 3 01 80830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1 455 000,00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18 3 01 80830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1 455 000,00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18 3 01 80830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1 455 000,00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реализацию государственных программ субъектов Российской Федерации в области использования и охраны водных объектов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3 01 R0650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11 427 000,00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3 01 R0650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11 427 000,00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3 01 R0650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11 427 000,00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Создание условий для регулирования качества окружающей среды</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5 993 800,00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Мониторинг водных объектов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18 4 02 22210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18 4 02 22210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18 4 02 22210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Осуществление отдельных полномочий в области водных отношений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18 4 02 51280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3 993 800,00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18 4 02 51280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3 993 800,00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18 4 02 51280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3 993 800,00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Лесное хозяйство</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110 828 200,00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Лесное хозяйство и животный мир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110 828 200,00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Сохранение лесов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1 GА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17 257 100,00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Увеличение площади лесовосстановления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1 GА 23740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1 234 100,00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1 GА 23740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1 234 100,00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1 GА 23740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1 234 100,00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Оснащение специализированных учреждений органов государственной власти лесопожарной техникой и оборудованием для проведения комплекса мероприятий по охране лесов от пожаров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1 GА 54320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16 023 000,00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1 GА 54320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16 023 000,00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1 GА 54320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16 023 000,00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Развитие лесного хозяйства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14 572 800,00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610 000,00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610 000,00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610 000,00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Проведение санитарно-оздоровительных мероприятий лесных насаждений в лесном фонде</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20 4 01 25470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13 962 800,00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20 4 01 25470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13 962 800,00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20 4 01 25470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13 962 800,00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Развитие инфраструктуры по охране лесов от пожаров на территории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78 998 300,00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20 4 02 00150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78 998 300,00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20 4 02 00150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78 998 300,00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20 4 02 00150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78 998 300,00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Транспорт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249 949 800,00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Оказание мер социальной поддержки обучающимся по проезду железнодорожным транспортом</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04 4 09 00000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Возмещение потерь в доходах организаций железнодорожного транспорта в связи с принятием решения об установлении льгот по тарифам на проезд обучающихся образовательных организаций железнодорожным транспортом общего пользования в пригородном сообщении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04 4 09 60060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04 4 09 60060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04 4 09 60060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дорожно-транспортного комплекса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240 949 800,00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20 802 000,00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09 4 01 00140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20 802 000,00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09 4 01 00140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20 357 000,00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09 4 01 00140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20 357 000,00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09 4 01 00140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09 4 01 00140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09 4 01 00140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09 4 01 00140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Совершенствование управления дорожным хозяйством</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347 800,00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реализацию государственных функций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09 4 02 20140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347 800,00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09 4 02 20140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347 800,00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09 4 02 20140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347 800,00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Создание условий для обеспечения транспортного обслуживания населения в пригородном и межмуниципальном сообщении на территории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09 4 03 00000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219 800 000,00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возмещение недополученных доходов в связи с оказанием услуг по перевозке пассажиров в пригородном сообщении железнодорожным транспортом в результате государственного регулирования тарифов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09 4 03 60010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139 800 000,00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09 4 03 60010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139 800 000,00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09 4 03 60010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139 800 000,00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возмещение затрат в связи с оказанием услуг по осуществлению пассажирских перевозок автомобильным транспортом в пригородном и межмуниципальном автомобильном сообщении, не компенсированных доходами в связи с государственным регулированием тарифов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09 4 03 60020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09 4 03 60020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09 4 03 60020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Дорожное хозяйство (дорожные фонды)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12 185 611 200,00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дорожно-транспортного комплекса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11 357 441 880,00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Дорожная сеть</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1 R1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6 814 710 890,00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1 R1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3 901 014 600,00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1 R1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3 901 014 600,00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1 R1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3 901 014 600,00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Приведение в нормативное состояние автомобильных дорог и искусственных дорожных сооружений в рамках реализации национального проекта </w:t>
            </w:r>
            <w:r>
              <w:rPr>
                <w:rFonts w:ascii="Times New Roman" w:hAnsi="Times New Roman"/>
                <w:color w:val="000000"/>
                <w:lang w:eastAsia="ru-RU"/>
              </w:rPr>
              <w:t>«</w:t>
            </w:r>
            <w:r w:rsidRPr="009471C5">
              <w:rPr>
                <w:rFonts w:ascii="Times New Roman" w:hAnsi="Times New Roman"/>
                <w:color w:val="000000"/>
                <w:lang w:eastAsia="ru-RU"/>
              </w:rPr>
              <w:t>Безопасные качественные дороги</w:t>
            </w:r>
            <w:r>
              <w:rPr>
                <w:rFonts w:ascii="Times New Roman" w:hAnsi="Times New Roman"/>
                <w:color w:val="000000"/>
                <w:lang w:eastAsia="ru-RU"/>
              </w:rPr>
              <w:t>»</w:t>
            </w:r>
            <w:r w:rsidRPr="009471C5">
              <w:rPr>
                <w:rFonts w:ascii="Times New Roman" w:hAnsi="Times New Roman"/>
                <w:color w:val="000000"/>
                <w:lang w:eastAsia="ru-RU"/>
              </w:rPr>
              <w:t xml:space="preserve"> (автомобильные дороги общего пользования местного значения)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1 R1 53941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508 266 810,00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1 R1 53941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508 266 810,00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1 R1 53941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508 266 810,00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Приведение в нормативное состояние автомобильных дорог и искусственных дорожных сооружений в рамках реализации национального проекта </w:t>
            </w:r>
            <w:r>
              <w:rPr>
                <w:rFonts w:ascii="Times New Roman" w:hAnsi="Times New Roman"/>
                <w:color w:val="000000"/>
                <w:lang w:eastAsia="ru-RU"/>
              </w:rPr>
              <w:t>«</w:t>
            </w:r>
            <w:r w:rsidRPr="009471C5">
              <w:rPr>
                <w:rFonts w:ascii="Times New Roman" w:hAnsi="Times New Roman"/>
                <w:color w:val="000000"/>
                <w:lang w:eastAsia="ru-RU"/>
              </w:rPr>
              <w:t>Безопасные качественные дороги</w:t>
            </w:r>
            <w:r>
              <w:rPr>
                <w:rFonts w:ascii="Times New Roman" w:hAnsi="Times New Roman"/>
                <w:color w:val="000000"/>
                <w:lang w:eastAsia="ru-RU"/>
              </w:rPr>
              <w:t>»</w:t>
            </w:r>
            <w:r w:rsidRPr="009471C5">
              <w:rPr>
                <w:rFonts w:ascii="Times New Roman" w:hAnsi="Times New Roman"/>
                <w:color w:val="000000"/>
                <w:lang w:eastAsia="ru-RU"/>
              </w:rPr>
              <w:t xml:space="preserve"> (автомобильные дороги общего пользования регионального и межмуниципального значения)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1 R1 53942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2 405 429 480,00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1 R1 53942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2 405 429 480,00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1 R1 53942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2 405 429 480,00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1C5">
              <w:rPr>
                <w:rFonts w:ascii="Times New Roman" w:hAnsi="Times New Roman"/>
                <w:b/>
                <w:bCs/>
                <w:color w:val="000000"/>
                <w:lang w:eastAsia="ru-RU"/>
              </w:rPr>
              <w:t>Развитие сети автомобильных дорог общего пользования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09 3 01 00000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1 997 260 810,00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Приобретение дорожной техники и иного имущества в целях обеспечения деятельности по капитальному ремонту, ремонту и содержанию автомобильных дорог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09 3 01 21310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09 3 01 21310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09 3 01 21310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Проектирование объектов строительства и реконструкции автомобильных дорог общего пользования регионального и межмуниципального значения и дорожных сооружений, являющихся их технологической частью (искусственных дорожных сооружений)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09 3 01 21320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09 3 01 21320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09 3 01 21320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капитальные вложения в объекты государственной собственности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09 3 01 49990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419 720 800,00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09 3 01 49990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400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419 720 800,00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09 3 01 49990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460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419 720 800,00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09 3 01 80500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437 275 200,00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09 3 01 80500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437 275 200,00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09 3 01 80500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437 275 200,00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Субсидии на дорожную деятельность в отношении автомобильных дорог местного значения в границах городов, удостоенных почетного звания Российской Федерации </w:t>
            </w:r>
            <w:r>
              <w:rPr>
                <w:rFonts w:ascii="Times New Roman" w:hAnsi="Times New Roman"/>
                <w:color w:val="000000"/>
                <w:lang w:eastAsia="ru-RU"/>
              </w:rPr>
              <w:t>«</w:t>
            </w:r>
            <w:r w:rsidRPr="009471C5">
              <w:rPr>
                <w:rFonts w:ascii="Times New Roman" w:hAnsi="Times New Roman"/>
                <w:color w:val="000000"/>
                <w:lang w:eastAsia="ru-RU"/>
              </w:rPr>
              <w:t>Город воинской славы</w:t>
            </w:r>
            <w:r>
              <w:rPr>
                <w:rFonts w:ascii="Times New Roman" w:hAnsi="Times New Roman"/>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09 3 01 80510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09 3 01 80510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09 3 01 80510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проектирование, строительство, реконструкцию, капитальный ремонт и ремонт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09 3 01 81260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898 264 810,00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09 3 01 81260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898 264 810,00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09 3 01 81260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898 264 810,00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Совершенствование управления дорожным хозяйством</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2 545 470 180,00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09 4 02 00150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2 545 470 180,00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09 4 02 00150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2 545 470 180,00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09 4 02 00150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2 545 470 180,00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Создание условий для осуществления градостроительной деятельности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268 827 700,00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инфраструктурными объектами проектов по развитию территорий</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17 3 02 00000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268 827 700,00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Субсидия бюджету Козинского сельского поселения Смоленского района на реализацию инфраструктурного проекта </w:t>
            </w:r>
            <w:r>
              <w:rPr>
                <w:rFonts w:ascii="Times New Roman" w:hAnsi="Times New Roman"/>
                <w:color w:val="000000"/>
                <w:lang w:eastAsia="ru-RU"/>
              </w:rPr>
              <w:t>«</w:t>
            </w:r>
            <w:r w:rsidRPr="009471C5">
              <w:rPr>
                <w:rFonts w:ascii="Times New Roman" w:hAnsi="Times New Roman"/>
                <w:color w:val="000000"/>
                <w:lang w:eastAsia="ru-RU"/>
              </w:rPr>
              <w:t xml:space="preserve">Строительство а/д Алтуховка - </w:t>
            </w:r>
            <w:r>
              <w:rPr>
                <w:rFonts w:ascii="Times New Roman" w:hAnsi="Times New Roman"/>
                <w:color w:val="000000"/>
                <w:lang w:eastAsia="ru-RU"/>
              </w:rPr>
              <w:t>«</w:t>
            </w:r>
            <w:r w:rsidRPr="009471C5">
              <w:rPr>
                <w:rFonts w:ascii="Times New Roman" w:hAnsi="Times New Roman"/>
                <w:color w:val="000000"/>
                <w:lang w:eastAsia="ru-RU"/>
              </w:rPr>
              <w:t>Брянск - Смоленск (через Рудню, на Витебск)</w:t>
            </w:r>
            <w:r>
              <w:rPr>
                <w:rFonts w:ascii="Times New Roman" w:hAnsi="Times New Roman"/>
                <w:color w:val="000000"/>
                <w:lang w:eastAsia="ru-RU"/>
              </w:rPr>
              <w:t>»</w:t>
            </w:r>
            <w:r w:rsidRPr="009471C5">
              <w:rPr>
                <w:rFonts w:ascii="Times New Roman" w:hAnsi="Times New Roman"/>
                <w:color w:val="000000"/>
                <w:lang w:eastAsia="ru-RU"/>
              </w:rPr>
              <w:t xml:space="preserve"> - Богородицкое - Высокое</w:t>
            </w:r>
            <w:r>
              <w:rPr>
                <w:rFonts w:ascii="Times New Roman" w:hAnsi="Times New Roman"/>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17 3 02 98002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268 827 700,00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17 3 02 98002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268 827 700,00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17 3 02 98002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268 827 700,00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Обеспечение безопасности дорожного движения на территории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28 0 00 00000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559 341 620,00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Общесистемные меры развития дорожного хозяйства</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28 1 R2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Приобретение стационарных камер фотовидеофиксации нарушений правил дорожного движения в целях увеличения их количества на автомобильных дорогах федерального, регионального или межмуниципального и местного значения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28 1 R2 22240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28 1 R2 22240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28 1 R2 22240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1C5">
              <w:rPr>
                <w:rFonts w:ascii="Times New Roman" w:hAnsi="Times New Roman"/>
                <w:b/>
                <w:bCs/>
                <w:color w:val="000000"/>
                <w:lang w:eastAsia="ru-RU"/>
              </w:rPr>
              <w:t>Организация дорожного движения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28 3 01 00000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186 600 000,00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Оснащение системами автоматического контроля и выявления нарушений правил дорожного движения на автомобильных дорогах общего пользования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28 3 01 23170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28 3 01 23170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28 3 01 23170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Выполнение проектных работ на установку (модернизацию) светофорных объектов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28 3 01 24240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28 3 01 24240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28 3 01 24240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капитальные вложения в объекты государственной собственности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28 3 01 49990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28 3 01 49990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400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28 3 01 49990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460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Повышение безопасности дорожного движения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28 4 01 00000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312 741 620,00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28 4 01 00150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312 741 620,00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28 4 01 00150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312 741 620,00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28 4 01 00150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312 741 620,00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Связь и информатика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436 946 920,00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Информационное общество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436 946 920,00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Информационная инфраструктура</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1 D2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32 600 142,00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Обеспечение доступа к сети Интернет для социально значимых объектов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1 D2 20800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32 600 142,00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1 D2 20800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32 600 142,00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1 D2 20800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32 600 142,00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Кадры для цифровой экономики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1 D3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30 980 000,00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Организация проведения ежегодного областного конкурса </w:t>
            </w:r>
            <w:r>
              <w:rPr>
                <w:rFonts w:ascii="Times New Roman" w:hAnsi="Times New Roman"/>
                <w:color w:val="000000"/>
                <w:lang w:eastAsia="ru-RU"/>
              </w:rPr>
              <w:t>«</w:t>
            </w:r>
            <w:r w:rsidRPr="009471C5">
              <w:rPr>
                <w:rFonts w:ascii="Times New Roman" w:hAnsi="Times New Roman"/>
                <w:color w:val="000000"/>
                <w:lang w:eastAsia="ru-RU"/>
              </w:rPr>
              <w:t>Учи IT</w:t>
            </w:r>
            <w:r>
              <w:rPr>
                <w:rFonts w:ascii="Times New Roman" w:hAnsi="Times New Roman"/>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1 D3 22170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1 D3 22170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1 D3 22170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Организация и проведение мероприятий, направленных на популяризацию ИТ-специальностей в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1 D3 22180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28 980 000,00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1 D3 22180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28 980 000,00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1 D3 22180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28 980 000,00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Организация обучения трудоспособных жителей Смоленской области компетенциям цифровой экономики в рамках дополнительного образования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1 D3 24880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1 400 000,00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1 D3 24880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1 400 000,00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1 D3 24880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1 400 000,00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Создание, сопровождение и развитие Интернет-сайта для популяризации ИТ-специальностей в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1 D3 24890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1 D3 24890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1 D3 24890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Информационная безопасность</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1 D4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4 460 800,00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Приобретение, сопровождение и обновление лицензионного программного обеспечения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1 D4 21330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4 460 800,00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1 D4 21330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4 460 800,00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1 D4 21330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4 460 800,00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Цифровое государственное управление</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1 D6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9 252 500,00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Обеспечение предоставления приоритетных массовых социально значимых государственных (муниципальных) услуг в цифровом виде</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1 D6 21340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5 396 500,00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1 D6 21340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5 396 500,00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1 D6 21340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5 396 500,00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Развитие системы межведомственного электронного взаимодействия на территории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1 D6 21350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3 856 000,00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1 D6 21350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3 856 000,00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1 D6 21350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3 856 000,00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1C5">
              <w:rPr>
                <w:rFonts w:ascii="Times New Roman" w:hAnsi="Times New Roman"/>
                <w:b/>
                <w:bCs/>
                <w:color w:val="000000"/>
                <w:lang w:eastAsia="ru-RU"/>
              </w:rPr>
              <w:t>Развитие региональной телекоммуникационной инфраструктуры</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11 3 01 00000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105 412 380,00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Мероприятия, направленные на развитие региональной телекоммуникационной инфраструктуры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11 3 01 21500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105 412 380,00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11 3 01 21500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75 564 320,00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11 3 01 21500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75 564 320,00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11 3 01 21500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29 848 060,00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11 3 01 21500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29 848 060,00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1C5">
              <w:rPr>
                <w:rFonts w:ascii="Times New Roman" w:hAnsi="Times New Roman"/>
                <w:b/>
                <w:bCs/>
                <w:color w:val="000000"/>
                <w:lang w:eastAsia="ru-RU"/>
              </w:rPr>
              <w:t>Цифровая трансформация государственного управления в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11 3 02 00000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87 637 887,00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Мероприятия, направленные на формирование электронного правительства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11 3 02 21510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75 279 815,00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11 3 02 21510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74 779 815,00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11 3 02 21510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74 779 815,00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11 3 02 21510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11 3 02 21510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Мероприятия, направленные на создание и развитие Ситуационного центра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11 3 02 24800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11 3 02 24800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11 3 02 24800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Поддержка региональных проектов в сфере информационных технологий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3 02 R0280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4 358 072,00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3 02 R0280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4 358 072,00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3 02 R0280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4 358 072,00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1C5">
              <w:rPr>
                <w:rFonts w:ascii="Times New Roman" w:hAnsi="Times New Roman"/>
                <w:b/>
                <w:bCs/>
                <w:color w:val="000000"/>
                <w:lang w:eastAsia="ru-RU"/>
              </w:rPr>
              <w:t>Развитие межведомственной системы информационной безопасности информационных систем, ресурсов, объектов информационной инфраструктуры и процессов их функционирования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11 3 03 00000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15 226 586,00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Развитие системы информационной безопасности и защиты информационных систем от несанкционированного доступа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11 3 03 21530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15 006 586,00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11 3 03 21530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2 400 000,00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11 3 03 21530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2 400 000,00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11 3 03 21530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12 606 586,00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11 3 03 21530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12 606 586,00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Обеспечение деятельности областного государственного центра по защите информации и аттестации объектов информатизации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11 3 03 21560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11 3 03 21560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11 3 03 21560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1C5">
              <w:rPr>
                <w:rFonts w:ascii="Times New Roman" w:hAnsi="Times New Roman"/>
                <w:b/>
                <w:bCs/>
                <w:color w:val="000000"/>
                <w:lang w:eastAsia="ru-RU"/>
              </w:rPr>
              <w:t>Внедрение и использование спутниковых навигационных технологий ГЛОНАСС, средств ДЗЗ и других РКД в интересах социально-экономического развития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11 3 04 00000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2 460 000,00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Развитие РНИС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11 3 04 24840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2 460 000,00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11 3 04 24840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2 460 000,00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11 3 04 24840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2 460 000,00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Повышение квалификации в области IT-технологий, в том числе обучение и участие в семинарах</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203 000,00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Повышение квалификации в области IT-технологий, в том числе обучение и участие в семинарах</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11 4 01 25590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203 000,00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11 4 01 25590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203 000,00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11 4 01 25590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203 000,00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Стимулирование граждан к освоению современных ИКТ</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476 000,00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проведение областных смотров-конкурсов, фестивалей, семинаров, а также другие аналогичные мероприятия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11 4 02 20050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476 000,00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11 4 02 20050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476 000,00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11 4 02 20050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476 000,00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информационно-технологической инфраструктуры органов исполнительной власти Смоленской области, их структурных подразделений и подведомственных учреждений</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11 4 03 00000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148 237 625,00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11 4 03 00150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146 737 625,00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11 4 03 00150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146 737 625,00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11 4 03 00150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146 737 625,00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Приобретение компьютерной техники и телекоммуникационного оборудования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11 4 03 21230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11 4 03 21230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11 4 03 21230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Другие вопросы в области национальной экономики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886 567 400,00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Экономическое развитие Смоленской области, включая создание благоприятного предпринимательского и инвестиционного климата</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688 545 400,00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Поддержка самозанятых</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1 I2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4 449 072,17</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Государственная поддержка малого и среднего предпринимательства, а также физических лиц, применяющих специальный налоговый режим </w:t>
            </w:r>
            <w:r>
              <w:rPr>
                <w:rFonts w:ascii="Times New Roman" w:hAnsi="Times New Roman"/>
                <w:color w:val="000000"/>
                <w:lang w:eastAsia="ru-RU"/>
              </w:rPr>
              <w:t>«</w:t>
            </w:r>
            <w:r w:rsidRPr="009471C5">
              <w:rPr>
                <w:rFonts w:ascii="Times New Roman" w:hAnsi="Times New Roman"/>
                <w:color w:val="000000"/>
                <w:lang w:eastAsia="ru-RU"/>
              </w:rPr>
              <w:t>Налог на профессиональный доход</w:t>
            </w:r>
            <w:r>
              <w:rPr>
                <w:rFonts w:ascii="Times New Roman" w:hAnsi="Times New Roman"/>
                <w:color w:val="000000"/>
                <w:lang w:eastAsia="ru-RU"/>
              </w:rPr>
              <w:t>»</w:t>
            </w:r>
            <w:r w:rsidRPr="009471C5">
              <w:rPr>
                <w:rFonts w:ascii="Times New Roman" w:hAnsi="Times New Roman"/>
                <w:color w:val="000000"/>
                <w:lang w:eastAsia="ru-RU"/>
              </w:rPr>
              <w:t>, в субъектах Российской Федерации (субсидии на развитие института самозанятости)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1 I2 55277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4 449 072,17</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1 I2 55277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4 449 072,17</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1 I2 55277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4 449 072,17</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Предакселерация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1 I4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28 497 422,69</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Государственная поддержка малого и среднего предпринимательства, а также физических лиц, применяющих специальный налоговый режим </w:t>
            </w:r>
            <w:r>
              <w:rPr>
                <w:rFonts w:ascii="Times New Roman" w:hAnsi="Times New Roman"/>
                <w:color w:val="000000"/>
                <w:lang w:eastAsia="ru-RU"/>
              </w:rPr>
              <w:t>«</w:t>
            </w:r>
            <w:r w:rsidRPr="009471C5">
              <w:rPr>
                <w:rFonts w:ascii="Times New Roman" w:hAnsi="Times New Roman"/>
                <w:color w:val="000000"/>
                <w:lang w:eastAsia="ru-RU"/>
              </w:rPr>
              <w:t>Налог на профессиональный доход</w:t>
            </w:r>
            <w:r>
              <w:rPr>
                <w:rFonts w:ascii="Times New Roman" w:hAnsi="Times New Roman"/>
                <w:color w:val="000000"/>
                <w:lang w:eastAsia="ru-RU"/>
              </w:rPr>
              <w:t>»</w:t>
            </w:r>
            <w:r w:rsidRPr="009471C5">
              <w:rPr>
                <w:rFonts w:ascii="Times New Roman" w:hAnsi="Times New Roman"/>
                <w:color w:val="000000"/>
                <w:lang w:eastAsia="ru-RU"/>
              </w:rPr>
              <w:t>, в субъектах Российской Федерации (предоставление грантов субъектам малого и среднего предпринимательства, являющимся социальными предприятиями)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1 I4 55278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16 106 288,66</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1 I4 55278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16 106 288,66</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1 I4 55278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16 106 288,66</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Государственная поддержка малого и среднего предпринимательства, а также физических лиц, применяющих специальный налоговый режим </w:t>
            </w:r>
            <w:r>
              <w:rPr>
                <w:rFonts w:ascii="Times New Roman" w:hAnsi="Times New Roman"/>
                <w:color w:val="000000"/>
                <w:lang w:eastAsia="ru-RU"/>
              </w:rPr>
              <w:t>«</w:t>
            </w:r>
            <w:r w:rsidRPr="009471C5">
              <w:rPr>
                <w:rFonts w:ascii="Times New Roman" w:hAnsi="Times New Roman"/>
                <w:color w:val="000000"/>
                <w:lang w:eastAsia="ru-RU"/>
              </w:rPr>
              <w:t>Налог на профессиональный доход</w:t>
            </w:r>
            <w:r>
              <w:rPr>
                <w:rFonts w:ascii="Times New Roman" w:hAnsi="Times New Roman"/>
                <w:color w:val="000000"/>
                <w:lang w:eastAsia="ru-RU"/>
              </w:rPr>
              <w:t>»</w:t>
            </w:r>
            <w:r w:rsidRPr="009471C5">
              <w:rPr>
                <w:rFonts w:ascii="Times New Roman" w:hAnsi="Times New Roman"/>
                <w:color w:val="000000"/>
                <w:lang w:eastAsia="ru-RU"/>
              </w:rPr>
              <w:t>, в субъектах Российской Федерации (субсидии на оказание поддержки гражданам, желающим вести бизнес, начинающим и действующим предпринимателям)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1 I4 55279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12 391 134,03</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1 I4 55279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12 391 134,03</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1 I4 55279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12 391 134,03</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Акселерация субъектов МСП</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1 I5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78 912 749,49</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Государственная поддержка малого и среднего предпринимательства, а также физических лиц, применяющих специальный налоговый режим </w:t>
            </w:r>
            <w:r>
              <w:rPr>
                <w:rFonts w:ascii="Times New Roman" w:hAnsi="Times New Roman"/>
                <w:color w:val="000000"/>
                <w:lang w:eastAsia="ru-RU"/>
              </w:rPr>
              <w:t>«</w:t>
            </w:r>
            <w:r w:rsidRPr="009471C5">
              <w:rPr>
                <w:rFonts w:ascii="Times New Roman" w:hAnsi="Times New Roman"/>
                <w:color w:val="000000"/>
                <w:lang w:eastAsia="ru-RU"/>
              </w:rPr>
              <w:t>Налог на профессиональный доход</w:t>
            </w:r>
            <w:r>
              <w:rPr>
                <w:rFonts w:ascii="Times New Roman" w:hAnsi="Times New Roman"/>
                <w:color w:val="000000"/>
                <w:lang w:eastAsia="ru-RU"/>
              </w:rPr>
              <w:t>»</w:t>
            </w:r>
            <w:r w:rsidRPr="009471C5">
              <w:rPr>
                <w:rFonts w:ascii="Times New Roman" w:hAnsi="Times New Roman"/>
                <w:color w:val="000000"/>
                <w:lang w:eastAsia="ru-RU"/>
              </w:rPr>
              <w:t xml:space="preserve">, в субъектах Российской Федерации (субсидии на создание и (или) развитие центра </w:t>
            </w:r>
            <w:r>
              <w:rPr>
                <w:rFonts w:ascii="Times New Roman" w:hAnsi="Times New Roman"/>
                <w:color w:val="000000"/>
                <w:lang w:eastAsia="ru-RU"/>
              </w:rPr>
              <w:t>«</w:t>
            </w:r>
            <w:r w:rsidRPr="009471C5">
              <w:rPr>
                <w:rFonts w:ascii="Times New Roman" w:hAnsi="Times New Roman"/>
                <w:color w:val="000000"/>
                <w:lang w:eastAsia="ru-RU"/>
              </w:rPr>
              <w:t>Мой бизнес</w:t>
            </w:r>
            <w:r>
              <w:rPr>
                <w:rFonts w:ascii="Times New Roman" w:hAnsi="Times New Roman"/>
                <w:color w:val="000000"/>
                <w:lang w:eastAsia="ru-RU"/>
              </w:rPr>
              <w:t>»</w:t>
            </w:r>
            <w:r w:rsidRPr="009471C5">
              <w:rPr>
                <w:rFonts w:ascii="Times New Roman" w:hAnsi="Times New Roman"/>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1 I5 55273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22 301 649,49</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1 I5 55273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22 301 649,49</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1 I5 55273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22 301 649,49</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Государственная поддержка малого и среднего предпринимательства, а также физических лиц, применяющих специальный налоговый режим </w:t>
            </w:r>
            <w:r>
              <w:rPr>
                <w:rFonts w:ascii="Times New Roman" w:hAnsi="Times New Roman"/>
                <w:color w:val="000000"/>
                <w:lang w:eastAsia="ru-RU"/>
              </w:rPr>
              <w:t>«</w:t>
            </w:r>
            <w:r w:rsidRPr="009471C5">
              <w:rPr>
                <w:rFonts w:ascii="Times New Roman" w:hAnsi="Times New Roman"/>
                <w:color w:val="000000"/>
                <w:lang w:eastAsia="ru-RU"/>
              </w:rPr>
              <w:t>Налог на профессиональный доход</w:t>
            </w:r>
            <w:r>
              <w:rPr>
                <w:rFonts w:ascii="Times New Roman" w:hAnsi="Times New Roman"/>
                <w:color w:val="000000"/>
                <w:lang w:eastAsia="ru-RU"/>
              </w:rPr>
              <w:t>»</w:t>
            </w:r>
            <w:r w:rsidRPr="009471C5">
              <w:rPr>
                <w:rFonts w:ascii="Times New Roman" w:hAnsi="Times New Roman"/>
                <w:color w:val="000000"/>
                <w:lang w:eastAsia="ru-RU"/>
              </w:rPr>
              <w:t>, в субъектах Российской Федерации (субсидии на создание и (или) развитие центра поддержки экспорта)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1 I5 55274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51 611 100,00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1 I5 55274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51 611 100,00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1 I5 55274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51 611 100,00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Субсидии автономной некоммерческой организации </w:t>
            </w:r>
            <w:r>
              <w:rPr>
                <w:rFonts w:ascii="Times New Roman" w:hAnsi="Times New Roman"/>
                <w:color w:val="000000"/>
                <w:lang w:eastAsia="ru-RU"/>
              </w:rPr>
              <w:t>«</w:t>
            </w:r>
            <w:r w:rsidRPr="009471C5">
              <w:rPr>
                <w:rFonts w:ascii="Times New Roman" w:hAnsi="Times New Roman"/>
                <w:color w:val="000000"/>
                <w:lang w:eastAsia="ru-RU"/>
              </w:rPr>
              <w:t>Центр поддержки предпринимательства Смоленской области</w:t>
            </w:r>
            <w:r>
              <w:rPr>
                <w:rFonts w:ascii="Times New Roman" w:hAnsi="Times New Roman"/>
                <w:color w:val="000000"/>
                <w:lang w:eastAsia="ru-RU"/>
              </w:rPr>
              <w:t>»</w:t>
            </w:r>
            <w:r w:rsidRPr="009471C5">
              <w:rPr>
                <w:rFonts w:ascii="Times New Roman" w:hAnsi="Times New Roman"/>
                <w:color w:val="000000"/>
                <w:lang w:eastAsia="ru-RU"/>
              </w:rPr>
              <w:t xml:space="preserve"> на создание и (или) развитие центра </w:t>
            </w:r>
            <w:r>
              <w:rPr>
                <w:rFonts w:ascii="Times New Roman" w:hAnsi="Times New Roman"/>
                <w:color w:val="000000"/>
                <w:lang w:eastAsia="ru-RU"/>
              </w:rPr>
              <w:t>«</w:t>
            </w:r>
            <w:r w:rsidRPr="009471C5">
              <w:rPr>
                <w:rFonts w:ascii="Times New Roman" w:hAnsi="Times New Roman"/>
                <w:color w:val="000000"/>
                <w:lang w:eastAsia="ru-RU"/>
              </w:rPr>
              <w:t>Мой бизнес</w:t>
            </w:r>
            <w:r>
              <w:rPr>
                <w:rFonts w:ascii="Times New Roman" w:hAnsi="Times New Roman"/>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1 I5 61640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1 I5 61640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1 I5 61640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Развитие туристической инфраструктуры</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1 J1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5 916 494,85</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Cубсидия г. Смоленску на проектирование туристского кода центра города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1 J1 82030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5 916 494,85</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1 J1 82030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5 916 494,85</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1 J1 82030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5 916 494,85</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1C5">
              <w:rPr>
                <w:rFonts w:ascii="Times New Roman" w:hAnsi="Times New Roman"/>
                <w:b/>
                <w:bCs/>
                <w:color w:val="000000"/>
                <w:lang w:eastAsia="ru-RU"/>
              </w:rPr>
              <w:t>Создание и развитие объектов инфраструктуры в целях реализации новых инвестиционных проектов на территории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10 3 02 00000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550 000 000,00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Мероприятия по строительству и (или) реконструкции объектов инфраструктуры в целях реализации на территории Смоленской области новых инвестиционных проектов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10 3 02 49980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550 000 000,00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10 3 02 49980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550 000 000,00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10 3 02 49980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550 000 000,00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10 4 02 60670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10 4 02 60670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10 4 02 60670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Создание и развитие инфраструктуры поддержки субъектов малого и среднего предпринимательства, а также туристской инфраструктуры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10 4 03 00000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13 069 660,80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создание и (или) развитие центра развития туризма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10 4 03 60320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11 069 660,80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10 4 03 60320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11 069 660,80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10 4 03 60320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11 069 660,80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субъектам малого и среднего предпринимательства на создание и (или) обеспечение деятельности центра молодежного инновационного творчества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10 4 03 60640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10 4 03 60640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10 4 03 60640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Формирование и поддержание привлекательного имиджа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10 4 04 00000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Сопровождение и обновление специализированного Интернет-портала </w:t>
            </w:r>
            <w:r>
              <w:rPr>
                <w:rFonts w:ascii="Times New Roman" w:hAnsi="Times New Roman"/>
                <w:color w:val="000000"/>
                <w:lang w:eastAsia="ru-RU"/>
              </w:rPr>
              <w:t>«</w:t>
            </w:r>
            <w:r w:rsidRPr="009471C5">
              <w:rPr>
                <w:rFonts w:ascii="Times New Roman" w:hAnsi="Times New Roman"/>
                <w:color w:val="000000"/>
                <w:lang w:eastAsia="ru-RU"/>
              </w:rPr>
              <w:t>Инвестиционная деятельность в Смоленской области</w:t>
            </w:r>
            <w:r>
              <w:rPr>
                <w:rFonts w:ascii="Times New Roman" w:hAnsi="Times New Roman"/>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10 4 04 21410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10 4 04 21410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10 4 04 21410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Приобретение сувенирной продукции с логотипом инвестиционного портала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10 4 04 21490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10 4 04 21490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10 4 04 21490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Расширение доступа субъектов малого и среднего предпринимательства к финансовой поддержке, в том числе к льготному финансированию</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10 4 08 00000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Субсидии микрокредитной компании </w:t>
            </w:r>
            <w:r>
              <w:rPr>
                <w:rFonts w:ascii="Times New Roman" w:hAnsi="Times New Roman"/>
                <w:color w:val="000000"/>
                <w:lang w:eastAsia="ru-RU"/>
              </w:rPr>
              <w:t>«</w:t>
            </w:r>
            <w:r w:rsidRPr="009471C5">
              <w:rPr>
                <w:rFonts w:ascii="Times New Roman" w:hAnsi="Times New Roman"/>
                <w:color w:val="000000"/>
                <w:lang w:eastAsia="ru-RU"/>
              </w:rPr>
              <w:t>Смоленский областной фонд поддержки предпринимательства</w:t>
            </w:r>
            <w:r>
              <w:rPr>
                <w:rFonts w:ascii="Times New Roman" w:hAnsi="Times New Roman"/>
                <w:color w:val="000000"/>
                <w:lang w:eastAsia="ru-RU"/>
              </w:rPr>
              <w:t>»</w:t>
            </w:r>
            <w:r w:rsidRPr="009471C5">
              <w:rPr>
                <w:rFonts w:ascii="Times New Roman" w:hAnsi="Times New Roman"/>
                <w:color w:val="000000"/>
                <w:lang w:eastAsia="ru-RU"/>
              </w:rPr>
              <w:t xml:space="preserve"> для микрофинансирования субъектов малого и среднего предпринимательства, а также физических лиц, применяющих специальный налоговый режим </w:t>
            </w:r>
            <w:r>
              <w:rPr>
                <w:rFonts w:ascii="Times New Roman" w:hAnsi="Times New Roman"/>
                <w:color w:val="000000"/>
                <w:lang w:eastAsia="ru-RU"/>
              </w:rPr>
              <w:t>«</w:t>
            </w:r>
            <w:r w:rsidRPr="009471C5">
              <w:rPr>
                <w:rFonts w:ascii="Times New Roman" w:hAnsi="Times New Roman"/>
                <w:color w:val="000000"/>
                <w:lang w:eastAsia="ru-RU"/>
              </w:rPr>
              <w:t>Налог на профессиональный доход</w:t>
            </w:r>
            <w:r>
              <w:rPr>
                <w:rFonts w:ascii="Times New Roman" w:hAnsi="Times New Roman"/>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10 4 08 61070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10 4 08 61070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10 4 08 61070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Субсидия микрокредитной компании </w:t>
            </w:r>
            <w:r>
              <w:rPr>
                <w:rFonts w:ascii="Times New Roman" w:hAnsi="Times New Roman"/>
                <w:color w:val="000000"/>
                <w:lang w:eastAsia="ru-RU"/>
              </w:rPr>
              <w:t>«</w:t>
            </w:r>
            <w:r w:rsidRPr="009471C5">
              <w:rPr>
                <w:rFonts w:ascii="Times New Roman" w:hAnsi="Times New Roman"/>
                <w:color w:val="000000"/>
                <w:lang w:eastAsia="ru-RU"/>
              </w:rPr>
              <w:t>Смоленский областной фонд поддержки предпринимательства</w:t>
            </w:r>
            <w:r>
              <w:rPr>
                <w:rFonts w:ascii="Times New Roman" w:hAnsi="Times New Roman"/>
                <w:color w:val="000000"/>
                <w:lang w:eastAsia="ru-RU"/>
              </w:rPr>
              <w:t>»</w:t>
            </w:r>
            <w:r w:rsidRPr="009471C5">
              <w:rPr>
                <w:rFonts w:ascii="Times New Roman" w:hAnsi="Times New Roman"/>
                <w:color w:val="000000"/>
                <w:lang w:eastAsia="ru-RU"/>
              </w:rPr>
              <w:t xml:space="preserve"> для внесения добровольного имущественного взноса (в виде денежных средств)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10 4 08 61240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10 4 08 61240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10 4 08 61240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Создание условий для осуществления градостроительной деятельности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90 394 600,00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1C5">
              <w:rPr>
                <w:rFonts w:ascii="Times New Roman" w:hAnsi="Times New Roman"/>
                <w:b/>
                <w:bCs/>
                <w:color w:val="000000"/>
                <w:lang w:eastAsia="ru-RU"/>
              </w:rPr>
              <w:t>Создание и развитие нормативно-правовых и информационных ресурсов для обеспечения градостроительной деятельности на территории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17 3 01 00000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Создание, эксплуатация и ведение государственной информационной системы обеспечения градостроительной деятельности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17 3 01 25500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17 3 01 25500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17 3 01 25500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разработку генеральных планов, правил землепользования и застройки сельских поселений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17 3 01 80700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17 3 01 80700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17 3 01 80700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Организация капитального строительства, направленная на обеспечение нужд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39 227 900,00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39 147 900,00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39 147 900,00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39 147 900,00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реализацию государственных функций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17 4 01 20140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17 4 01 20140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17 4 01 20140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41 166 700,00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17 4 02 00140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41 166 700,00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17 4 02 00140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39 800 100,00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17 4 02 00140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39 800 100,00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17 4 02 00140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1 366 600,00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17 4 02 00140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1 366 600,00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Энергоэффективность и развитие энергетики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19 0 00 00000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26 269 600,00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19 4 01 00000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25 827 400,00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19 4 01 00140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25 827 400,00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19 4 01 00140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25 412 200,00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19 4 01 00140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25 412 200,00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19 4 01 00140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415 000,00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19 4 01 00140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415 000,00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19 4 01 00140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19 4 01 00140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Модернизация и повышение энергоэффективности распределительных сетей электроснабжения потребителей</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19 4 02 00000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442 200,00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реализацию государственных функций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19 4 02 20140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442 200,00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19 4 02 20140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442 200,00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19 4 02 20140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442 200,00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промышленности Смоленской области и повышение ее конкурентоспособности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30 0 00 00000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45 584 900,00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Адресная поддержка повышения производительности труда на предприятиях</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30 1 L2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21 390 800,00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Государственная поддержка субъектов Российской Федерации в целях достижения результатов национального проекта </w:t>
            </w:r>
            <w:r>
              <w:rPr>
                <w:rFonts w:ascii="Times New Roman" w:hAnsi="Times New Roman"/>
                <w:color w:val="000000"/>
                <w:lang w:eastAsia="ru-RU"/>
              </w:rPr>
              <w:t>«</w:t>
            </w:r>
            <w:r w:rsidRPr="009471C5">
              <w:rPr>
                <w:rFonts w:ascii="Times New Roman" w:hAnsi="Times New Roman"/>
                <w:color w:val="000000"/>
                <w:lang w:eastAsia="ru-RU"/>
              </w:rPr>
              <w:t>Производительность труда</w:t>
            </w:r>
            <w:r>
              <w:rPr>
                <w:rFonts w:ascii="Times New Roman" w:hAnsi="Times New Roman"/>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30 1 L2 52890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21 390 800,00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30 1 L2 52890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21 390 800,00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30 1 L2 52890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21 390 800,00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Создание и развитие инфраструктуры поддержки промышленных предприятий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30 4 01 00000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22 162 500,00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Субсидия микрокредитной компании </w:t>
            </w:r>
            <w:r>
              <w:rPr>
                <w:rFonts w:ascii="Times New Roman" w:hAnsi="Times New Roman"/>
                <w:color w:val="000000"/>
                <w:lang w:eastAsia="ru-RU"/>
              </w:rPr>
              <w:t>«</w:t>
            </w:r>
            <w:r w:rsidRPr="009471C5">
              <w:rPr>
                <w:rFonts w:ascii="Times New Roman" w:hAnsi="Times New Roman"/>
                <w:color w:val="000000"/>
                <w:lang w:eastAsia="ru-RU"/>
              </w:rPr>
              <w:t>Смоленский областной фонд поддержки предпринимательства</w:t>
            </w:r>
            <w:r>
              <w:rPr>
                <w:rFonts w:ascii="Times New Roman" w:hAnsi="Times New Roman"/>
                <w:color w:val="000000"/>
                <w:lang w:eastAsia="ru-RU"/>
              </w:rPr>
              <w:t>»</w:t>
            </w:r>
            <w:r w:rsidRPr="009471C5">
              <w:rPr>
                <w:rFonts w:ascii="Times New Roman" w:hAnsi="Times New Roman"/>
                <w:color w:val="000000"/>
                <w:lang w:eastAsia="ru-RU"/>
              </w:rPr>
              <w:t xml:space="preserve"> на предоставление займов субъектам деятельности в сфере промышленности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30 4 01 61430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22 162 500,00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30 4 01 61430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22 162 500,00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30 4 01 61430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22 162 500,00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Создание и развитие инфраструктуры областных государственных индустриальных парков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30 4 02 00000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2 031 600,00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управляющим компаниям областных государственных индустриальных парков, резидентам областных государственных индустриальных парков на возмещение части затрат на технологическое присоединение к объектам электросетевого хозяйства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30 4 02 61670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2 031 600,00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30 4 02 61670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2 031 600,00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30 4 02 61670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2 031 600,00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Обеспечение деятельности Администрации Смоленской области, депутатов Государственной Думы, сенаторов Российской Федерации и их помощников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35 772 900,00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Обеспечение деятельности исполнительных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35 772 900,00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32 886 300,00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28 601 900,00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28 601 900,00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4 257 800,00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4 257 800,00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26 600,00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26 600,00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реализацию государственных функций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315 000,00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315 000,00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315 000,00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приобретение модулей для АИС</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75 0 09 27990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2 489 000,00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75 0 09 27990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2 489 000,00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75 0 09 27990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2 489 000,00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Субвенции на осуществление государственных полномочий по установлению регулируемых тарифов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75 0 09 81110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82 600,00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75 0 09 81110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82 600,00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Субвенции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75 0 09 81110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82 600,00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sz w:val="24"/>
                <w:szCs w:val="24"/>
                <w:lang w:eastAsia="ru-RU"/>
              </w:rPr>
            </w:pPr>
            <w:r w:rsidRPr="009471C5">
              <w:rPr>
                <w:rFonts w:ascii="Times New Roman" w:hAnsi="Times New Roman"/>
                <w:color w:val="000000"/>
                <w:sz w:val="24"/>
                <w:szCs w:val="24"/>
                <w:lang w:eastAsia="ru-RU"/>
              </w:rPr>
              <w:t>ЖИЛИЩНО-КОММУНАЛЬНОЕ ХОЗЯЙСТВО</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1 663 870 956,63</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Жилищное хозяйство</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819 178 720,55</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сельского хозяйства и регулирование рынков сельскохозяйственной продукции, сырья и продовольствия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628 744,33</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1C5">
              <w:rPr>
                <w:rFonts w:ascii="Times New Roman" w:hAnsi="Times New Roman"/>
                <w:b/>
                <w:bCs/>
                <w:color w:val="000000"/>
                <w:lang w:eastAsia="ru-RU"/>
              </w:rPr>
              <w:t>Комплексное развитие сельских территорий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628 744,33</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обеспечение комплексного развития сельских территорий (строительство жилого помещения (жилого дома), предоставляемого гражданам по договору найма жилого помещения)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02 R5762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628 744,33</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02 R5762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628 744,33</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02 R5762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628 744,33</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Создание условий для обеспечения качественными услугами жилищно-коммунального хозяйства населения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16 0 00 00000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818 549 976,22</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Обеспечение устойчивого сокращения непригодного для проживания жилищного фонда</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16 1 F3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730 265 176,22</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16 1 F3 67483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240 033 676,22</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16 1 F3 67483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240 033 676,22</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16 1 F3 67483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240 033 676,22</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обеспечение мероприятий по переселению граждан из аварийного жилищного фонда за счет средств областного бюджета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16 1 F3 67484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490 231 500,00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16 1 F3 67484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490 231 500,00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16 1 F3 67484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490 231 500,00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 xml:space="preserve">Обеспечение функционирования некоммерческой организации </w:t>
            </w:r>
            <w:r>
              <w:rPr>
                <w:rFonts w:ascii="Times New Roman" w:hAnsi="Times New Roman"/>
                <w:b/>
                <w:bCs/>
                <w:color w:val="000000"/>
                <w:lang w:eastAsia="ru-RU"/>
              </w:rPr>
              <w:t>«</w:t>
            </w:r>
            <w:r w:rsidRPr="009471C5">
              <w:rPr>
                <w:rFonts w:ascii="Times New Roman" w:hAnsi="Times New Roman"/>
                <w:b/>
                <w:bCs/>
                <w:color w:val="000000"/>
                <w:lang w:eastAsia="ru-RU"/>
              </w:rPr>
              <w:t>Региональный фонд капитального ремонта многоквартирных домов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16 4 01 00000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88 284 800,00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Субсидия некоммерческой организации </w:t>
            </w:r>
            <w:r>
              <w:rPr>
                <w:rFonts w:ascii="Times New Roman" w:hAnsi="Times New Roman"/>
                <w:color w:val="000000"/>
                <w:lang w:eastAsia="ru-RU"/>
              </w:rPr>
              <w:t>«</w:t>
            </w:r>
            <w:r w:rsidRPr="009471C5">
              <w:rPr>
                <w:rFonts w:ascii="Times New Roman" w:hAnsi="Times New Roman"/>
                <w:color w:val="000000"/>
                <w:lang w:eastAsia="ru-RU"/>
              </w:rPr>
              <w:t>Региональный фонд капитального ремонта многоквартирных домов Смоленской области</w:t>
            </w:r>
            <w:r>
              <w:rPr>
                <w:rFonts w:ascii="Times New Roman" w:hAnsi="Times New Roman"/>
                <w:color w:val="000000"/>
                <w:lang w:eastAsia="ru-RU"/>
              </w:rPr>
              <w:t>»</w:t>
            </w:r>
            <w:r w:rsidRPr="009471C5">
              <w:rPr>
                <w:rFonts w:ascii="Times New Roman" w:hAnsi="Times New Roman"/>
                <w:color w:val="000000"/>
                <w:lang w:eastAsia="ru-RU"/>
              </w:rPr>
              <w:t xml:space="preserve"> для внесения добровольного имущественного взноса (в виде денежных средств)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16 4 01 65010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85 784 800,00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16 4 01 65010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85 784 800,00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16 4 01 65010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85 784 800,00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Субсидия некоммерческой организации </w:t>
            </w:r>
            <w:r>
              <w:rPr>
                <w:rFonts w:ascii="Times New Roman" w:hAnsi="Times New Roman"/>
                <w:color w:val="000000"/>
                <w:lang w:eastAsia="ru-RU"/>
              </w:rPr>
              <w:t>«</w:t>
            </w:r>
            <w:r w:rsidRPr="009471C5">
              <w:rPr>
                <w:rFonts w:ascii="Times New Roman" w:hAnsi="Times New Roman"/>
                <w:color w:val="000000"/>
                <w:lang w:eastAsia="ru-RU"/>
              </w:rPr>
              <w:t>Региональный фонд капитального ремонта многоквартирных домов Смоленской области</w:t>
            </w:r>
            <w:r>
              <w:rPr>
                <w:rFonts w:ascii="Times New Roman" w:hAnsi="Times New Roman"/>
                <w:color w:val="000000"/>
                <w:lang w:eastAsia="ru-RU"/>
              </w:rPr>
              <w:t>»</w:t>
            </w:r>
            <w:r w:rsidRPr="009471C5">
              <w:rPr>
                <w:rFonts w:ascii="Times New Roman" w:hAnsi="Times New Roman"/>
                <w:color w:val="000000"/>
                <w:lang w:eastAsia="ru-RU"/>
              </w:rPr>
              <w:t xml:space="preserve"> на выполнение работ по оценке технического состояния общего имущества в многоквартирных домах, включенных в региональную программу капитального ремонта многоквартирных домов, расположенных на территории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16 4 01 65040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16 4 01 65040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16 4 01 65040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Коммунальное хозяйство</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802 134 800,00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Создание условий для обеспечения качественными услугами жилищно-коммунального хозяйства населения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16 0 00 00000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711 830 900,00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1C5">
              <w:rPr>
                <w:rFonts w:ascii="Times New Roman" w:hAnsi="Times New Roman"/>
                <w:b/>
                <w:bCs/>
                <w:color w:val="000000"/>
                <w:lang w:eastAsia="ru-RU"/>
              </w:rPr>
              <w:t>Модернизация объектов жилищно-коммунального хозяйства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16 3 01 00000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56 830 900,00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модернизацию систем теплоснабжения, централизованного водоснабжения, централизованного водоотведения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16 3 01 80680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16 3 01 80680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16 3 01 80680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капитальный ремонт объектов теплоснабжения, водоснабжения, водоотведения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16 3 01 81320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40 830 900,00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16 3 01 81320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40 830 900,00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16 3 01 81320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40 830 900,00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1C5">
              <w:rPr>
                <w:rFonts w:ascii="Times New Roman" w:hAnsi="Times New Roman"/>
                <w:b/>
                <w:bCs/>
                <w:color w:val="000000"/>
                <w:lang w:eastAsia="ru-RU"/>
              </w:rPr>
              <w:t>Улучшение условий проживания населения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16 3 02 00000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строительство, реконструкцию, капитальный ремонт шахтных колодцев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16 3 02 81980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16 3 02 81980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16 3 02 81980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Компенсация выпадающих доходов и возмещение части понесенных затрат организациям, осуществляющим регулируемые виды деятельности в сфере теплоснабжения, водоснабжения и (или) водоотведения, газоснабжения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16 4 02 00000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650 000 000,00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теплоснабжающим организациям в целях компенсации выпадающих доходов, возникающих вследствие установления уполномоченным органом исполнительной власти Смоленской области в сфере государственного регулирования цен (тарифов) льготных тарифов на тепловую энергию (мощность)</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16 4 02 60740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347 828 100,00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16 4 02 60740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347 828 100,00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16 4 02 60740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347 828 100,00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организациям, осуществляющим горячее водоснабжение, холодное водоснабжение и (или) водоотведение, в целях возмещения недополученных доходов, возникающих вследствие установления уполномоченным органом исполнительной власти Смоленской области в сфере государственного регулирования цен (тарифов) для населения тарифов в сфере водоснабжения и водоотведения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16 4 02 60750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252 171 900,00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16 4 02 60750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252 171 900,00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16 4 02 60750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252 171 900,00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возмещение некомпенсируемых финансовых убытков теплоснабжающим организациям в связи с эксплуатацией источника тепловой энергии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16 4 02 80040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16 4 02 80040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16 4 02 80040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Создание условий для осуществления градостроительной деятельности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Жилье</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1 F1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строительство и (или) реконструкцию объектов водоснабжения, водоотведения и теплоснабжения, в том числе магистральных сетей, в целях реализации проектов по развитию территорий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1 F1 81990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1 F1 81990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1 F1 81990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Охрана окружающей среды и рациональное использование природных ресурсов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4 526 100,00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1C5">
              <w:rPr>
                <w:rFonts w:ascii="Times New Roman" w:hAnsi="Times New Roman"/>
                <w:b/>
                <w:bCs/>
                <w:color w:val="000000"/>
                <w:lang w:eastAsia="ru-RU"/>
              </w:rPr>
              <w:t>Внедрение системы обращения с твердыми коммунальными и опасными отходами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18 3 02 00000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4 526 100,00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Техническое обслуживание и сопровождение электронной модели территориальной схемы обращения с отходами, в том числе с твердыми коммунальными отходами, на территории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18 3 02 23690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18 3 02 23690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18 3 02 23690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возмещение затрат, связанных с организацией раздельного накопления твердых коммунальных отходов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18 3 02 61350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249 400,00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18 3 02 61350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249 400,00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18 3 02 61350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249 400,00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осуществление деятельности по созданию мест (площадок) накопления твердых коммунальных отходов и приобретение контейнеров (бункеров) для накопления твердых коммунальных отходов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18 3 02 80850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3 976 700,00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18 3 02 80850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3 976 700,00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18 3 02 80850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3 976 700,00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Энергоэффективность и развитие энергетики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19 0 00 00000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288 300,00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1C5">
              <w:rPr>
                <w:rFonts w:ascii="Times New Roman" w:hAnsi="Times New Roman"/>
                <w:b/>
                <w:bCs/>
                <w:color w:val="000000"/>
                <w:lang w:eastAsia="ru-RU"/>
              </w:rPr>
              <w:t>Энергосбережение и повышение энергетической эффективности в жилищном фонде и объектов коммунальной инфраструктуры</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19 3 01 00000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288 300,00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разработку проектно-сметной документации на мероприятия, планируемые к реализации в рамках Государственной программы, и ее экспертизу</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19 3 01 81440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288 300,00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19 3 01 81440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288 300,00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19 3 01 81440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288 300,00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Повышение качества водоснабжения на территории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34 0 00 00000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76 489 500,00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Чистая вода</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34 1 F5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76 489 500,00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строительство и реконструкцию (модернизацию) объектов питьевого водоснабжения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34 1 F5 52430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32 133 200,00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34 1 F5 52430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32 133 200,00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34 1 F5 52430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32 133 200,00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выполнение работ по инженерным изысканиям в целях подготовки проектной документации, подготовку проектной документации объектов капитального строительства в сфере жилищно-коммунального хозяйства, подлежащих модернизации, и ее экспертизу</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34 1 F5 80670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44 356 300,00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34 1 F5 80670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44 356 300,00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34 1 F5 80670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44 356 300,00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Благоустройство</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13 764 536,08</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сельского хозяйства и регулирование рынков сельскохозяйственной продукции, сырья и продовольствия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982 636,08</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1C5">
              <w:rPr>
                <w:rFonts w:ascii="Times New Roman" w:hAnsi="Times New Roman"/>
                <w:b/>
                <w:bCs/>
                <w:color w:val="000000"/>
                <w:lang w:eastAsia="ru-RU"/>
              </w:rPr>
              <w:t>Комплексное развитие сельских территорий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982 636,08</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обеспечение комплексного развития сельских территорий (реализация мероприятий по благоустройству)</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02 R5767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982 636,08</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02 R5767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982 636,08</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02 R5767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982 636,08</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Местное самоуправление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13 0 00 00000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Развитие местного самоуправления в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13 4 01 00000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премирование лучших проектов территориального общественного самоуправления в сфере благоустройства территории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13 4 01 80580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13 4 01 80580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13 4 01 80580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Формирование современной городской среды на территории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32 0 00 00000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8 281 900,00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Формирование комфортной городской среды</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32 1 F2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8 281 900,00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реализацию программ формирования современной городской среды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32 1 F2 55550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8 281 900,00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32 1 F2 55550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8 281 900,00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32 1 F2 55550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8 281 900,00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Другие вопросы в области жилищно-коммунального хозяйства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28 792 900,00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Обеспечение деятельности Администрации Смоленской области, депутатов Государственной Думы, сенаторов Российской Федерации и их помощников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24 814 000,00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Обеспечение деятельности исполнительных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24 814 000,00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24 433 700,00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23 460 700,00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23 460 700,00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971 000,00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971 000,00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реализацию государственных функций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380 300,00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380 300,00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75 0 09 20140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380 300,00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Непрограммные расходы органов исполнительной власти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98 0 00 00000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3 978 900,00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Прочие направления деятельности, не включенные в областные государственные программы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98 0 02 00000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3 978 900,00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98 0 02 00150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3 978 900,00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98 0 02 00150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3 674 900,00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казенных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98 0 02 00150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3 674 900,00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98 0 02 00150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98 0 02 00150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sz w:val="24"/>
                <w:szCs w:val="24"/>
                <w:lang w:eastAsia="ru-RU"/>
              </w:rPr>
            </w:pPr>
            <w:r w:rsidRPr="009471C5">
              <w:rPr>
                <w:rFonts w:ascii="Times New Roman" w:hAnsi="Times New Roman"/>
                <w:color w:val="000000"/>
                <w:sz w:val="24"/>
                <w:szCs w:val="24"/>
                <w:lang w:eastAsia="ru-RU"/>
              </w:rPr>
              <w:t>ОХРАНА ОКРУЖАЮЩЕЙ СРЕДЫ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280 509 800,00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Охрана объектов растительного и животного мира и среды их обитания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29 505 900,00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Охрана окружающей среды и рациональное использование природных ресурсов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3 379 600,00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Создание условий для регулирования качества окружающей среды</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3 379 600,00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18 4 02 00150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2 829 600,00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18 4 02 00150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2 625 800,00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казенных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18 4 02 00150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2 625 800,00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18 4 02 00150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158 300,00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18 4 02 00150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158 300,00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18 4 02 00150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45 500,00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18 4 02 00150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45 500,00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Обеспечение устойчивого развития сети особо охраняемых природных территорий регионального значения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18 4 02 23640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18 4 02 23640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18 4 02 23640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Лесное хозяйство и животный мир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26 126 300,00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Поддержание и увеличение численности охраняемых видов охотничьих животных на территории государственных биологических (зоологических) заказников регионального значения и общедоступных охотничьих угодий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20 4 03 00000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14 039 200,00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20 4 03 00150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14 039 200,00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20 4 03 00150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11 306 600,00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казенных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20 4 03 00150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11 306 600,00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20 4 03 00150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2 654 600,00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20 4 03 00150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2 654 600,00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20 4 03 00150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20 4 03 00150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Охрана и использование охотничьих ресурсов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20 4 04 00000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12 087 100,00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20 4 04 59200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58 800,00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20 4 04 59200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58 800,00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20 4 04 59200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58 800,00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Осуществление переданных полномочий Российской Федерации в области охраны и использования охотничьих ресурсов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20 4 04 59700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12 028 300,00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20 4 04 59700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12 028 300,00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20 4 04 59700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12 028 300,00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Другие вопросы в области охраны окружающей среды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251 003 900,00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Охрана окружающей среды и рациональное использование природных ресурсов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214 953 000,00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Чистая страна</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1 G1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188 701 300,00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Разработка проектно-сметной документации ликвидации накопленного экологического вреда окружающей среде на территории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1 G1 23650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1 G1 23650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1 G1 23650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Ликвидация несанкционированных свалок в границах городов и наиболее опасных объектов накопленного вреда окружающей среде</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1 G1 27980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183 701 300,00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1 G1 27980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183 701 300,00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1 G1 27980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183 701 300,00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24 889 300,00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18 4 01 00140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24 889 300,00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18 4 01 00140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24 047 000,00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18 4 01 00140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24 047 000,00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18 4 01 00140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771 500,00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18 4 01 00140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771 500,00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18 4 01 00140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70 800,00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Исполнение судебных актов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18 4 01 00140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31 100,00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18 4 01 00140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39 700,00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Создание условий для регулирования качества окружающей среды</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1 362 400,00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реализацию государственных функций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18 4 02 20140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512 400,00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18 4 02 20140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512 400,00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18 4 02 20140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512 400,00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Экологическое информирование населения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18 4 02 22230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18 4 02 22230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18 4 02 22230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Лабораторное сопровождение регионального государственного экологического надзора и проведение лабораторных исследований территорий, подверженных негативному воздействию хозяйственной и иной деятельности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18 4 02 24640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18 4 02 24640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18 4 02 24640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Лесное хозяйство и животный мир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36 050 900,00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Охрана и использование охотничьих ресурсов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20 4 04 00000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3 680 000,00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реализацию государственных функций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20 4 04 20140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3 680 000,00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20 4 04 20140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3 680 000,00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20 4 04 20140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3 680 000,00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20 4 05 00000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32 370 900,00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20 4 05 00140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32 370 900,00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20 4 05 00140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29 427 100,00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20 4 05 00140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29 427 100,00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20 4 05 00140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2 753 800,00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20 4 05 00140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2 753 800,00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20 4 05 00140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190 000,00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20 4 05 00140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190 000,00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sz w:val="24"/>
                <w:szCs w:val="24"/>
                <w:lang w:eastAsia="ru-RU"/>
              </w:rPr>
            </w:pPr>
            <w:r w:rsidRPr="009471C5">
              <w:rPr>
                <w:rFonts w:ascii="Times New Roman" w:hAnsi="Times New Roman"/>
                <w:color w:val="000000"/>
                <w:sz w:val="24"/>
                <w:szCs w:val="24"/>
                <w:lang w:eastAsia="ru-RU"/>
              </w:rPr>
              <w:t>ОБРАЗОВАНИЕ</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13 030 942 446,00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Дошкольное образование</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2 082 315 711,00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4 709 200,00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Доступная среда</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4 709 200,00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создание в образовательных организациях условий для получения детьми-инвалидами качественного образования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02 4 11 80070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4 709 200,00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02 4 11 80070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4 709 200,00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02 4 11 80070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4 709 200,00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2 069 996 511,00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Содействие занятости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P2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617 011,00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P2 52530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617 011,00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P2 52530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617 011,00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P2 52530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617 011,00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Развитие дошкольного образования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2 036 866 400,00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частным дошкольным образовательным организациям, являющимся юридическими лицами (кроме некоммерческих организаций), индивидуальными предпринимателями, на возмещение затрат, связанных с получением дошкольного образования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04 4 01 60440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17 256 700,00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04 4 01 60440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17 256 700,00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04 4 01 60440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17 256 700,00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частным дошкольным образовательным организациям, являющимся некоммерческими организациями, на возмещение затрат, связанных с получением дошкольного образования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04 4 01 61050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19 697 400,00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04 4 01 61050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19 697 400,00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04 4 01 61050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19 697 400,00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Субвенция на обеспечение государственных гарантий реализации прав на получение общедоступного и бесплатного дошкольного образования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04 4 01 80170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1 999 912 300,00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04 4 01 80170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1 999 912 300,00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Субвенции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04 4 01 80170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1 999 912 300,00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Развитие общего образования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14 736 000,00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14 736 000,00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14 736 000,00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14 736 000,00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Развитие образования обучающихся с ограниченными возможностями здоровья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04 4 04 00000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17 777 100,00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04 4 04 00150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17 777 100,00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04 4 04 00150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17 777 100,00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04 4 04 00150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17 777 100,00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Создание условий для осуществления градостроительной деятельности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7 610 000,00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инфраструктурными объектами проектов по развитию территорий</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17 3 02 00000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7 610 000,00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капитальные вложения в объекты государственной собственности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17 3 02 49990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7 610 000,00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17 3 02 49990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400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7 610 000,00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Бюджетные инвестиции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17 3 02 49990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410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7 610 000,00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Общее образование</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8 942 537 336,00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1 400 000,00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Доступная среда</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1 400 000,00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создание в образовательных организациях условий для получения качественного образования детьми с расстройствами аутистического спектра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02 4 11 80060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1 400 000,00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02 4 11 80060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1 400 000,00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02 4 11 80060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1 400 000,00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8 938 115 836,00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Современная школа</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1 009 805 774,00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1 035 500,00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1 035 500,00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1 035 500,00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капитальные вложения в объекты государственной собственности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E1 49990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452 895 995,00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E1 49990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400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452 895 995,00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Бюджетные инвестиции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E1 49990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410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452 895 995,00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E1 51690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63 658 660,00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E1 51690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63 658 660,00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E1 51690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63 658 660,00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Субсидии на создание детских технопарков </w:t>
            </w:r>
            <w:r>
              <w:rPr>
                <w:rFonts w:ascii="Times New Roman" w:hAnsi="Times New Roman"/>
                <w:color w:val="000000"/>
                <w:lang w:eastAsia="ru-RU"/>
              </w:rPr>
              <w:t>«</w:t>
            </w:r>
            <w:r w:rsidRPr="009471C5">
              <w:rPr>
                <w:rFonts w:ascii="Times New Roman" w:hAnsi="Times New Roman"/>
                <w:color w:val="000000"/>
                <w:lang w:eastAsia="ru-RU"/>
              </w:rPr>
              <w:t>Кванториум</w:t>
            </w:r>
            <w:r>
              <w:rPr>
                <w:rFonts w:ascii="Times New Roman" w:hAnsi="Times New Roman"/>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E1 51730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21 357 114,00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E1 51730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21 357 114,00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E1 51730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21 357 114,00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Создание новых мест в общеобразовательных организациях (школа на 1 000 мест в мкр. Королевка г. Смоленска)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E1 55206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293 681 205,00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E1 55206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400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293 681 205,00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Бюджетные инвестиции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E1 55206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410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293 681 205,00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E1 80180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157 755 800,00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E1 80180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157 755 800,00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Субвенции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E1 80180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157 755 800,00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Субсидии на обеспечение функционирования детских технопарков </w:t>
            </w:r>
            <w:r>
              <w:rPr>
                <w:rFonts w:ascii="Times New Roman" w:hAnsi="Times New Roman"/>
                <w:color w:val="000000"/>
                <w:lang w:eastAsia="ru-RU"/>
              </w:rPr>
              <w:t>«</w:t>
            </w:r>
            <w:r w:rsidRPr="009471C5">
              <w:rPr>
                <w:rFonts w:ascii="Times New Roman" w:hAnsi="Times New Roman"/>
                <w:color w:val="000000"/>
                <w:lang w:eastAsia="ru-RU"/>
              </w:rPr>
              <w:t>Кванториум</w:t>
            </w:r>
            <w:r>
              <w:rPr>
                <w:rFonts w:ascii="Times New Roman" w:hAnsi="Times New Roman"/>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E1 80740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10 274 800,00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E1 80740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10 274 800,00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E1 80740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10 274 800,00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Субсидии на обеспечение условий для функционирования центров </w:t>
            </w:r>
            <w:r>
              <w:rPr>
                <w:rFonts w:ascii="Times New Roman" w:hAnsi="Times New Roman"/>
                <w:color w:val="000000"/>
                <w:lang w:eastAsia="ru-RU"/>
              </w:rPr>
              <w:t>«</w:t>
            </w:r>
            <w:r w:rsidRPr="009471C5">
              <w:rPr>
                <w:rFonts w:ascii="Times New Roman" w:hAnsi="Times New Roman"/>
                <w:color w:val="000000"/>
                <w:lang w:eastAsia="ru-RU"/>
              </w:rPr>
              <w:t>Точка роста</w:t>
            </w:r>
            <w:r>
              <w:rPr>
                <w:rFonts w:ascii="Times New Roman" w:hAnsi="Times New Roman"/>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E1 81710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9 146 700,00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E1 81710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9 146 700,00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E1 81710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9 146 700,00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Успех каждого ребенка</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7 663 609,00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E2 50980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7 663 609,00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E2 50980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7 663 609,00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E2 50980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7 663 609,00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Цифровая образовательная среда</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E4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133 781 153,00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E4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2 709 400,00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E4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2 709 400,00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E4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2 709 400,00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Обеспечение образовательных организаций материально-технической базой для внедрения цифровой образовательной среды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E4 52100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131 071 753,00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E4 52100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131 071 753,00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E4 52100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131 071 753,00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Модернизация школьных систем образования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04 2 01 00000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123 056 200,00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реализацию мероприятий на укрепление материально-технической базы государственных образовательных организаций в рамках модернизации школьных систем образования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04 2 01 25630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28 633 081,96</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04 2 01 25630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28 633 081,96</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04 2 01 25630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28 633 081,96</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04 2 01 81970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6 403 599,94</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04 2 01 81970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6 403 599,94</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04 2 01 81970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6 403 599,94</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по модернизации школьных систем образования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2 01 R7500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88 019 518,10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2 01 R7500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74 782 397,61</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2 01 R7500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74 782 397,61</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2 01 R7500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13 237 120,49</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2 01 R7500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13 237 120,49</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Развитие общего образования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7 027 283 400,00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317 536 500,00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18 930 000,00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казенных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18 930 000,00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298 486 500,00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298 486 500,00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1 900 000,00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1 900 000,00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1 900 000,00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по обеспечению общедоступного бесплатного общего образования и по созданию условий для повышения качества образовательного процесса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04 4 02 20710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04 4 02 20710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04 4 02 20710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по поддержке одаренных детей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04 4 02 20730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3 614 800,00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04 4 02 20730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920 000,00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04 4 02 20730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920 000,00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04 4 02 20730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2 318 800,00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04 4 02 20730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2 318 800,00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04 4 02 20730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376 000,00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04 4 02 20730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376 000,00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Выплата вознаграждения за выполнение функций классного руководителя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04 4 02 20860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777 400,00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04 4 02 20860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777 400,00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04 4 02 20860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777 400,00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Пополнение фондов школьных библиотек</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04 4 02 20890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04 4 02 20890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04 4 02 20890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по благоустройству спортивных сооружений образовательных организаций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04 4 02 21000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9 762 700,00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04 4 02 21000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9 762 700,00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04 4 02 21000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9 762 700,00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Обеспечение мер по охране образовательных организаций в целях антитеррористической защищенности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04 4 02 21650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04 4 02 21650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04 4 02 21650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04 4 02 53030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410 831 900,00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04 4 02 53030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410 831 900,00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Субвенции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04 4 02 53030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410 831 900,00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04 4 02 53031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7 891 300,00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04 4 02 53031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2 422 900,00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казенных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04 4 02 53031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2 422 900,00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04 4 02 53031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5 468 400,00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04 4 02 53031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5 468 400,00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частным общеобразовательным организациям на возмещение затрат, связанных с получением начального общего, основного общего, среднего общего образования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04 4 02 61030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17 636 800,00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04 4 02 61030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17 636 800,00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04 4 02 61030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17 636 800,00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04 4 02 80180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5 693 145 400,00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04 4 02 80180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5 693 145 400,00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Субвенции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04 4 02 80180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5 693 145 400,00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Субвенция на выплату вознаграждения за выполнение функций классного руководителя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04 4 02 80280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59 761 900,00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04 4 02 80280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59 761 900,00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Субвенции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04 4 02 80280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59 761 900,00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R3040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470 075 200,00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R3040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470 075 200,00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R3040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470 075 200,00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Организация бесплатного горячего питания обучающихся, получающих начальное общее образование в государственных образовательных организациях</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R3041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1 291 500,00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R3041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1 291 500,00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R3041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1 291 500,00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Развитие образования обучающихся с ограниченными возможностями здоровья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04 4 04 00000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615 825 700,00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04 4 04 00150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588 850 300,00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04 4 04 00150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588 850 300,00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04 4 04 00150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588 850 300,00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04 4 04 02250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9 615 100,00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04 4 04 02250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9 615 100,00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04 4 04 02250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9 615 100,00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Обеспечение мер по охране образовательных организаций в целях антитеррористической защищенности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04 4 04 21650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04 4 04 21650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04 4 04 21650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04 4 04 53031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17 108 300,00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04 4 04 53031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17 108 300,00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04 4 04 53031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17 108 300,00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Развитие системы оценки качества образования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04 4 06 00000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20 400 000,00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по проведению единого государственного экзамена на территории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04 4 06 20990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20 400 000,00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04 4 06 20990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20 400 000,00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04 4 06 20990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20 400 000,00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Педагогические кадры</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04 4 08 00000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Поощрение лучших учителей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04 4 08 71700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04 4 08 71700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Премии и гранты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04 4 08 71700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3 021 500,00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3 021 500,00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в области пожарной безопасности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3 021 500,00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3 021 500,00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3 021 500,00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Дополнительное образование детей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142 645 089,00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культуры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37 864 700,00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Культурная среда</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1 A1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37 864 700,00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государственную поддержку отрасли культуры (приобретение музыкальных инструментов, оборудования и материалов для детских школ искусств и училищ)</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1 A1 55191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32 088 500,00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1 A1 55191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32 088 500,00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1 A1 55191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32 088 500,00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государственную поддержку отрасли культуры (модернизация детских школ искусств)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1 A1 55194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5 776 200,00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1 A1 55194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5 776 200,00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1 A1 55194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5 776 200,00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104 607 189,00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Успех каждого ребенка</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41 571 489,00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15 266 200,00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15 266 200,00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1 848 200,00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13 418 000,00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E2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E2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E2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Расходы на реализацию мероприятий в рамках функционирования мобильного технопарка </w:t>
            </w:r>
            <w:r>
              <w:rPr>
                <w:rFonts w:ascii="Times New Roman" w:hAnsi="Times New Roman"/>
                <w:color w:val="000000"/>
                <w:lang w:eastAsia="ru-RU"/>
              </w:rPr>
              <w:t>«</w:t>
            </w:r>
            <w:r w:rsidRPr="009471C5">
              <w:rPr>
                <w:rFonts w:ascii="Times New Roman" w:hAnsi="Times New Roman"/>
                <w:color w:val="000000"/>
                <w:lang w:eastAsia="ru-RU"/>
              </w:rPr>
              <w:t>Кванториум</w:t>
            </w:r>
            <w:r>
              <w:rPr>
                <w:rFonts w:ascii="Times New Roman" w:hAnsi="Times New Roman"/>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E2 20250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10 529 900,00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E2 20250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10 529 900,00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E2 20250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10 529 900,00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Обеспечение функционирования центра выявления и поддержки одаренных детей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E2 25580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12 569 100,00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E2 25580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12 569 100,00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E2 25580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12 569 100,00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E2 54910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2 456 289,00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E2 54910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2 456 289,00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E2 54910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2 456 289,00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Цифровая образовательная среда</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E4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16 375 400,00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Обеспечение функционирования центров цифрового образования детей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E4 25150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16 375 400,00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E4 25150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16 375 400,00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E4 25150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16 375 400,00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Развитие дополнительного образования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04 4 03 00000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46 660 300,00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46 010 300,00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46 010 300,00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46 010 300,00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04 4 03 02250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04 4 03 02250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04 4 03 02250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173 200,00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173 200,00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в области пожарной безопасности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173 200,00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173 200,00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173 200,00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Среднее профессиональное образование</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1 296 965 064,00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123 119 000,00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медицинских организаций системы здравоохранения квалифицированными кадрами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N5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4 300 000,00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Обеспечение деятельности симуляционно-тренингового центра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N5 22520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N5 22520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N5 22520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Обеспечение деятельности аккредитационного центра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N5 23390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N5 23390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N5 23390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Кадровые ресурсы здравоохранения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118 819 000,00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108 169 800,00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108 169 800,00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108 169 800,00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01 4 12 53630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4 134 000,00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01 4 12 53630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4 134 000,00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01 4 12 53630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4 134 000,00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стипендиальное обеспечение обучающихся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01 4 12 70010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6 515 200,00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01 4 12 70010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6 515 200,00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01 4 12 70010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6 515 200,00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1 370 000,00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Молодые профессионалы (Повышение конкурентоспособности профессионального образования)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1 E6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1 370 000,00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Организация и проведение регионального отборочного этапа Национального чемпионата профессионального мастерства среди людей с инвалидностью </w:t>
            </w:r>
            <w:r>
              <w:rPr>
                <w:rFonts w:ascii="Times New Roman" w:hAnsi="Times New Roman"/>
                <w:color w:val="000000"/>
                <w:lang w:eastAsia="ru-RU"/>
              </w:rPr>
              <w:t>«</w:t>
            </w:r>
            <w:r w:rsidRPr="009471C5">
              <w:rPr>
                <w:rFonts w:ascii="Times New Roman" w:hAnsi="Times New Roman"/>
                <w:color w:val="000000"/>
                <w:lang w:eastAsia="ru-RU"/>
              </w:rPr>
              <w:t>Абилимпикс</w:t>
            </w:r>
            <w:r>
              <w:rPr>
                <w:rFonts w:ascii="Times New Roman" w:hAnsi="Times New Roman"/>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1 E6 20480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1 370 000,00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1 E6 20480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1 370 000,00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1 E6 20480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1 370 000,00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культуры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55 549 500,00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Развитие образования в сфере культуры и искусства</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03 4 08 00000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54 338 400,00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03 4 08 00150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52 778 400,00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03 4 08 00150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52 778 400,00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03 4 08 00150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52 778 400,00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03 4 08 53630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1 560 000,00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03 4 08 53630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1 560 000,00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03 4 08 53630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1 560 000,00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Социальное обеспечение обучающихся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03 4 09 00000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1 211 100,00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стипендиальное обеспечение обучающихся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03 4 09 70010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1 211 100,00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03 4 09 70010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1 211 100,00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03 4 09 70010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1 211 100,00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1 109 531 514,00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Молодые профессионалы (Повышение конкурентоспособности профессионального образования)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E6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88 739 751,00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E6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E6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E6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Подготовка, проведение и обеспечение участия региональной сборной в чемпионатах по профессиональному мастерству </w:t>
            </w:r>
            <w:r>
              <w:rPr>
                <w:rFonts w:ascii="Times New Roman" w:hAnsi="Times New Roman"/>
                <w:color w:val="000000"/>
                <w:lang w:eastAsia="ru-RU"/>
              </w:rPr>
              <w:t>«</w:t>
            </w:r>
            <w:r w:rsidRPr="009471C5">
              <w:rPr>
                <w:rFonts w:ascii="Times New Roman" w:hAnsi="Times New Roman"/>
                <w:color w:val="000000"/>
                <w:lang w:eastAsia="ru-RU"/>
              </w:rPr>
              <w:t>Ворлдскиллс</w:t>
            </w:r>
            <w:r>
              <w:rPr>
                <w:rFonts w:ascii="Times New Roman" w:hAnsi="Times New Roman"/>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E6 23590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3 650 000,00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E6 23590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3 650 000,00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E6 23590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3 650 000,00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Проведение аттестации в форме демонстрационного экзамена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E6 25100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5 566 000,00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E6 25100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5 566 000,00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E6 25100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5 566 000,00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укрепление материально-технической базы профессиональных образовательных организаций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E6 25120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7 085 400,00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E6 25120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7 085 400,00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E6 25120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7 085 400,00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E6 53590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57 438 351,00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E6 53590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57 438 351,00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E6 53590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57 438 351,00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Развитие профессионального образования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1 020 791 763,00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888 532 700,00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888 532 700,00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888 532 700,00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6 708 463,00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6 708 463,00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6 708 463,00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по повышению качества профессионального образования в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04 4 07 20810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04 4 07 20810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04 4 07 20810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Обеспечение мер по охране образовательных организаций в целях антитеррористической защищенности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04 4 07 21650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6 804 000,00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04 4 07 21650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6 804 000,00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04 4 07 21650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6 804 000,00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04 4 07 53630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37 844 800,00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04 4 07 53630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37 844 800,00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04 4 07 53630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37 844 800,00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некоммерческим образовательным организациям на финансовое обеспечение реализации образовательных программ среднего профессионального образования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04 4 07 61490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5 559 800,00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04 4 07 61490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5 559 800,00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04 4 07 61490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1 922 000,00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04 4 07 61490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3 637 800,00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стипендиальное обеспечение обучающихся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04 4 07 70010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74 202 000,00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04 4 07 70010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74 202 000,00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04 4 07 70010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74 202 000,00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Выплаты по итогам чемпионата по профессиональному мастерству по стандартам </w:t>
            </w:r>
            <w:r>
              <w:rPr>
                <w:rFonts w:ascii="Times New Roman" w:hAnsi="Times New Roman"/>
                <w:color w:val="000000"/>
                <w:lang w:eastAsia="ru-RU"/>
              </w:rPr>
              <w:t>«</w:t>
            </w:r>
            <w:r w:rsidRPr="009471C5">
              <w:rPr>
                <w:rFonts w:ascii="Times New Roman" w:hAnsi="Times New Roman"/>
                <w:color w:val="000000"/>
                <w:lang w:eastAsia="ru-RU"/>
              </w:rPr>
              <w:t>Ворлдскиллс</w:t>
            </w:r>
            <w:r>
              <w:rPr>
                <w:rFonts w:ascii="Times New Roman" w:hAnsi="Times New Roman"/>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04 4 07 71710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04 4 07 71710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Премии и гранты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04 4 07 71710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7 395 050,00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7 395 050,00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в области пожарной безопасности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7 395 050,00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7 395 050,00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7 395 050,00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Профессиональная подготовка, переподготовка и повышение квалификации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93 038 386,00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5 101 000,00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Кадровые ресурсы здравоохранения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5 101 000,00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5 101 000,00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5 101 000,00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5 101 000,00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83 252 000,00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Современная школа</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10 562 900,00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10 562 900,00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10 562 900,00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10 562 900,00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Молодые профессионалы (Повышение конкурентоспособности профессионального образования)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E6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16 598 200,00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E6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15 853 900,00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E6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15 853 900,00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E6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15 853 900,00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основных программ профессионального обучения - программ профессиональной подготовки по профессиям рабочих, должностям служащих</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E6 22130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744 300,00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E6 22130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744 300,00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E6 22130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744 300,00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Педагогические кадры</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04 4 08 00000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56 090 900,00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04 4 08 00150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56 090 900,00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04 4 08 00150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56 090 900,00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04 4 08 00150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56 090 900,00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63 400,00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63 400,00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в области пожарной безопасности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63 400,00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63 400,00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63 400,00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Местное самоуправление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13 0 00 00000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328 000,00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Развитие местного самоуправления в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13 4 01 00000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198 000,00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Организация получения дополнительного профессионального образования работниками органов местного самоуправления и работниками муниципальных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13 4 01 21700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198 000,00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13 4 01 21700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198 000,00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13 4 01 21700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198 000,00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13 4 02 00000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13 4 02 00140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13 4 02 00140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13 4 02 00140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Управление имуществом и земельными ресурсами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14 4 03 00000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Содействие занятости населения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3 068 586,00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Содействие занятости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1 P2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3 038 586,00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Организация профессионального обучения и дополнительного профессионального образования работников промышленных предприятий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1 P2 52920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3 038 586,00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1 P2 52920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3 038 586,00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1 P2 52920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3 038 586,00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15 4 04 00000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15 4 04 00140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15 4 04 00140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15 4 04 00140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Создание условий для эффективного государственного управления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1 075 400,00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Осуществление мер по обеспечению комплексного социально-экономического развития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1 075 400,00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переподготовку и повышение квалификации кадров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21 4 01 22420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481 364,91</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21 4 01 22420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481 364,91</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21 4 01 22420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481 364,91</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Подготовка управленческих кадров для организаций народного хозяйства Российской Федерации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01 R0660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594 035,09</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01 R0660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594 035,09</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21 4 01 R0660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594 035,09</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Высшее образование</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77 279 860,00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89 000,00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Доступная среда</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89 000,00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Обеспечение доступности объектов и услуг для инвалидов и маломобильных групп населения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89 000,00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89 000,00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89 000,00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культуры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76 575 800,00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Развитие образования в сфере культуры и искусства</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03 4 08 00000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73 635 600,00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03 4 08 00150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71 998 200,00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03 4 08 00150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71 998 200,00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03 4 08 00150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71 998 200,00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03 4 08 02250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1 637 400,00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03 4 08 02250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1 637 400,00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03 4 08 02250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1 637 400,00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Социальное обеспечение обучающихся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03 4 09 00000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2 940 200,00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стипендиальное обеспечение обучающихся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03 4 09 70010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2 940 200,00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03 4 09 70010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2 940 200,00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03 4 09 70010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2 940 200,00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615 060,00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615 060,00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в области пожарной безопасности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615 060,00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615 060,00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615 060,00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Молодежная политика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16 156 200,00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Проведение мероприятий по отдыху и оздоровлению детей</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02 4 08 00000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Организация отдыха и оздоровления детей-сирот, обучающихся по основным профессиональным образовательным программам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02 4 08 70590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02 4 08 70590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02 4 08 70590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Молодежная политика и гражданско-патриотическое воспитание граждан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15 156 200,00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Социальная активность</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E8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8 821 200,00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E8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3 219 000,00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E8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3 219 000,00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E8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3 219 000,00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Участие в региональных, межрегиональных, всероссийских и международных мероприятиях добровольческой направленности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E8 21130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270 000,00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E8 21130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270 000,00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E8 21130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270 000,00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Создание и организация работы ресурсных центров по поддержке добровольчества (волонтерства)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E8 23420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2 817 200,00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E8 23420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2 817 200,00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E8 23420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2 817 200,00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Проведение мероприятий по поддержке и популяризации добровольчества (волонтерства)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E8 24570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2 245 000,00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E8 24570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640 000,00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E8 24570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640 000,00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E8 24570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1 605 000,00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E8 24570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1 605 000,00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проведение информационной и рекламной кампании в целях популяризации добровольчества (волонтерства)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E8 25510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270 000,00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E8 25510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270 000,00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E8 25510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270 000,00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Развитие системы поддержки молодежи (</w:t>
            </w:r>
            <w:r>
              <w:rPr>
                <w:rFonts w:ascii="Times New Roman" w:hAnsi="Times New Roman"/>
                <w:b/>
                <w:bCs/>
                <w:color w:val="000000"/>
                <w:lang w:eastAsia="ru-RU"/>
              </w:rPr>
              <w:t>«</w:t>
            </w:r>
            <w:r w:rsidRPr="009471C5">
              <w:rPr>
                <w:rFonts w:ascii="Times New Roman" w:hAnsi="Times New Roman"/>
                <w:b/>
                <w:bCs/>
                <w:color w:val="000000"/>
                <w:lang w:eastAsia="ru-RU"/>
              </w:rPr>
              <w:t>Молодежь России</w:t>
            </w:r>
            <w:r>
              <w:rPr>
                <w:rFonts w:ascii="Times New Roman" w:hAnsi="Times New Roman"/>
                <w:b/>
                <w:bCs/>
                <w:color w:val="000000"/>
                <w:lang w:eastAsia="ru-RU"/>
              </w:rPr>
              <w:t>»</w:t>
            </w:r>
            <w:r w:rsidRPr="009471C5">
              <w:rPr>
                <w:rFonts w:ascii="Times New Roman" w:hAnsi="Times New Roman"/>
                <w:b/>
                <w:bCs/>
                <w:color w:val="000000"/>
                <w:lang w:eastAsia="ru-RU"/>
              </w:rPr>
              <w:t>)</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EГ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по формированию эффективной системы выявления, поддержки и развития способностей и талантов у детей и молодежи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EГ 24550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EГ 24550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EГ 24550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EГ 24550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2 600 000,00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1 EГ 24550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2 600 000,00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Создание системы продвижения инициативной молодежи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2 835 000,00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в области молодежной политики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31 4 02 20850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31 4 02 20850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31 4 02 20850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Выплаты победителям областного конкурса молодежных проектов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31 4 02 24580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31 4 02 24580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Премии и гранты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31 4 02 24580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Выплата победителям областного конкурса </w:t>
            </w:r>
            <w:r>
              <w:rPr>
                <w:rFonts w:ascii="Times New Roman" w:hAnsi="Times New Roman"/>
                <w:color w:val="000000"/>
                <w:lang w:eastAsia="ru-RU"/>
              </w:rPr>
              <w:t>«</w:t>
            </w:r>
            <w:r w:rsidRPr="009471C5">
              <w:rPr>
                <w:rFonts w:ascii="Times New Roman" w:hAnsi="Times New Roman"/>
                <w:color w:val="000000"/>
                <w:lang w:eastAsia="ru-RU"/>
              </w:rPr>
              <w:t>Будущее Смоленщины</w:t>
            </w:r>
            <w:r>
              <w:rPr>
                <w:rFonts w:ascii="Times New Roman" w:hAnsi="Times New Roman"/>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31 4 02 71690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31 4 02 71690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Премии и гранты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31 4 02 71690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Другие вопросы в области образования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380 004 800,00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235 046 300,00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1C5">
              <w:rPr>
                <w:rFonts w:ascii="Times New Roman" w:hAnsi="Times New Roman"/>
                <w:b/>
                <w:bCs/>
                <w:color w:val="000000"/>
                <w:lang w:eastAsia="ru-RU"/>
              </w:rPr>
              <w:t>Создание условий для обеспечения отдыха и оздоровления детей</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02 3 03 00000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капитальные вложения в объекты государственной собственности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02 3 03 49990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02 3 03 49990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400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Бюджетные инвестиции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02 3 03 49990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410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Проведение мероприятий по отдыху и оздоровлению детей</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02 4 08 00000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185 046 300,00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Организация и обеспечение деятельности областного летнего оздоровительного лагеря для способных и одаренных детей, проживающих на территории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02 4 08 20370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281 200,00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02 4 08 20370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281 200,00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02 4 08 20370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281 200,00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Организация отдыха и оздоровления детей, проживающих на территории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02 4 08 70350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158 653 200,00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02 4 08 70350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158 653 200,00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02 4 08 70350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158 653 200,00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Компенсация стоимости путевок в загородные лагеря отдыха и оздоровления детей сезонного действия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02 4 08 71990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6 269 900,00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02 4 08 71990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02 4 08 71990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02 4 08 71990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6 267 900,00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02 4 08 71990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6 267 900,00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Субвенция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02 4 08 80030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19 842 000,00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02 4 08 80030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19 842 000,00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Субвенции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02 4 08 80030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19 842 000,00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144 529 400,00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Современная школа</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6 910 000,00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E1 52560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E1 52560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E1 52560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в целях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E1 64800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910 000,00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E1 64800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260 000,00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E1 64800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260 000,00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E1 64800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1 E1 64800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Развитие общего образования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1 244 200,00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реализацию государственных функций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977 800,00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977 800,00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977 800,00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Выплата областной стипендии имени князя Смоленского Романа Ростиславовича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04 4 02 71600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266 400,00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04 4 02 71600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266 400,00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Стипендии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04 4 02 71600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266 400,00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Развитие образования обучающихся с ограниченными возможностями здоровья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04 4 04 00000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33 300 900,00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04 4 04 00150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33 150 900,00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04 4 04 00150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33 150 900,00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04 4 04 00150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33 150 900,00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04 4 04 02250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04 4 04 02250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04 4 04 02250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Совершенствование системы устройства детей-сирот и детей, оставшихся без попечения родителей, на воспитание в семьи и сопровождение выпускников интернатных организаций</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04 4 05 00000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4 217 200,00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04 4 05 00150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4 067 200,00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04 4 05 00150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4 067 200,00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04 4 05 00150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4 067 200,00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по развитию эффективных форм работы с семьями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04 4 05 20790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04 4 05 20790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04 4 05 20790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Развитие системы оценки качества образования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04 4 06 00000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35 333 700,00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04 4 06 00150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35 313 700,00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04 4 06 00150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9 780 900,00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казенных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04 4 06 00150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9 780 900,00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04 4 06 00150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714 600,00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04 4 06 00150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714 600,00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04 4 06 00150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24 818 200,00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04 4 06 00150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24 818 200,00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по созданию системы государственной и общественной оценки качества образования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04 4 06 20720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04 4 06 20720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04 4 06 20720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Развитие профессионального образования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2 300 000,00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по повышению качества профессионального образования в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04 4 07 20810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04 4 07 20810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04 4 07 20810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некоммерческим образовательным организациям на реализацию мероприятий по поддержке проведения фундаментальных научных исследований и поисковых научных исследований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04 4 07 60270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04 4 07 60270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04 4 07 60270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Выплата победителям ежегодного конкурса молодых ученых</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04 4 07 70640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240 000,00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04 4 07 70640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240 000,00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Премии и гранты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04 4 07 70640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240 000,00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Выплата победителям ежегодного конкурса студенческих научных работ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04 4 07 70650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04 4 07 70650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Премии и гранты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04 4 07 70650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Именная стипендия студентам, обучающимся в образовательных организациях высшего образования, из числа детей из многодетных семей, проживающих на территории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04 4 07 71630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1 200 000,00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04 4 07 71630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1 200 000,00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Стипендии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04 4 07 71630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1 200 000,00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Педагогические кадры</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04 4 08 00000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1 598 600,00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по развитию системы профессионального педагогического образования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04 4 08 20820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348 600,00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04 4 08 20820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104 400,00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04 4 08 20820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104 400,00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04 4 08 20820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244 200,00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04 4 08 20820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244 200,00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Выплата победителю и лауреатам областного ежегодного конкурса </w:t>
            </w:r>
            <w:r>
              <w:rPr>
                <w:rFonts w:ascii="Times New Roman" w:hAnsi="Times New Roman"/>
                <w:color w:val="000000"/>
                <w:lang w:eastAsia="ru-RU"/>
              </w:rPr>
              <w:t>«</w:t>
            </w:r>
            <w:r w:rsidRPr="009471C5">
              <w:rPr>
                <w:rFonts w:ascii="Times New Roman" w:hAnsi="Times New Roman"/>
                <w:color w:val="000000"/>
                <w:lang w:eastAsia="ru-RU"/>
              </w:rPr>
              <w:t>Воспитатель года</w:t>
            </w:r>
            <w:r>
              <w:rPr>
                <w:rFonts w:ascii="Times New Roman" w:hAnsi="Times New Roman"/>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04 4 08 70610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04 4 08 70610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Премии и гранты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04 4 08 70610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Выплата победителям областного ежегодного конкурса </w:t>
            </w:r>
            <w:r>
              <w:rPr>
                <w:rFonts w:ascii="Times New Roman" w:hAnsi="Times New Roman"/>
                <w:color w:val="000000"/>
                <w:lang w:eastAsia="ru-RU"/>
              </w:rPr>
              <w:t>«</w:t>
            </w:r>
            <w:r w:rsidRPr="009471C5">
              <w:rPr>
                <w:rFonts w:ascii="Times New Roman" w:hAnsi="Times New Roman"/>
                <w:color w:val="000000"/>
                <w:lang w:eastAsia="ru-RU"/>
              </w:rPr>
              <w:t>Учитель года</w:t>
            </w:r>
            <w:r>
              <w:rPr>
                <w:rFonts w:ascii="Times New Roman" w:hAnsi="Times New Roman"/>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04 4 08 70630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04 4 08 70630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Премии и гранты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04 4 08 70630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Выплата победителям регионального конкурса </w:t>
            </w:r>
            <w:r>
              <w:rPr>
                <w:rFonts w:ascii="Times New Roman" w:hAnsi="Times New Roman"/>
                <w:color w:val="000000"/>
                <w:lang w:eastAsia="ru-RU"/>
              </w:rPr>
              <w:t>«</w:t>
            </w:r>
            <w:r w:rsidRPr="009471C5">
              <w:rPr>
                <w:rFonts w:ascii="Times New Roman" w:hAnsi="Times New Roman"/>
                <w:color w:val="000000"/>
                <w:lang w:eastAsia="ru-RU"/>
              </w:rPr>
              <w:t>Преподаватель года</w:t>
            </w:r>
            <w:r>
              <w:rPr>
                <w:rFonts w:ascii="Times New Roman" w:hAnsi="Times New Roman"/>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04 4 08 70670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04 4 08 70670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Премии и гранты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04 4 08 70670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Оказание государственной поддержки молодым учителям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04 4 08 71670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04 4 08 71670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04 4 08 71670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Выплата премии Губернатора Смоленской области имени В.Ф. Алешина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04 4 08 71720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04 4 08 71720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Премии и гранты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04 4 08 71720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04 4 10 00000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59 624 800,00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04 4 10 00140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50 867 000,00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04 4 10 00140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49 263 600,00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04 4 10 00140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49 263 600,00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04 4 10 00140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1 516 500,00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04 4 10 00140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1 516 500,00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04 4 10 00140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86 900,00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04 4 10 00140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86 900,00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Осуществление переданных полномочий Российской Федерации в сфере образования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04 4 10 59900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8 757 800,00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04 4 10 59900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7 383 500,00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04 4 10 59900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7 383 500,00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04 4 10 59900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1 368 440,00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04 4 10 59900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1 368 440,00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04 4 10 59900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5 860,00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04 4 10 59900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5 860,00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127 900,00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127 900,00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в области пожарной безопасности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127 900,00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127 900,00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127 900,00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Непрограммные расходы органов исполнительной власти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98 0 00 00000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301 200,00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Прочие направления деятельности, не включенные в областные государственные программы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98 0 02 00000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301 200,00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исполнение судебных актов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98 0 02 22700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301 200,00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98 0 02 22700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301 200,00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Исполнение судебных актов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07</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98 0 02 22700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301 200,00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sz w:val="24"/>
                <w:szCs w:val="24"/>
                <w:lang w:eastAsia="ru-RU"/>
              </w:rPr>
            </w:pPr>
            <w:r w:rsidRPr="009471C5">
              <w:rPr>
                <w:rFonts w:ascii="Times New Roman" w:hAnsi="Times New Roman"/>
                <w:color w:val="000000"/>
                <w:sz w:val="24"/>
                <w:szCs w:val="24"/>
                <w:lang w:eastAsia="ru-RU"/>
              </w:rPr>
              <w:t>КУЛЬТУРА, КИНЕМАТОГРАФИЯ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832 463 890,00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Культура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799 853 990,00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1 612 200,00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Доступная среда</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1 612 200,00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Проведение мероприятий для инвалидов, проживающих на территории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Обеспечение доступности объектов и услуг для инвалидов и маломобильных групп населения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1 357 200,00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690 000,00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690 000,00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667 200,00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552 200,00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культуры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774 468 200,00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Культурная среда</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1 A1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54 544 440,00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Субсидии для софинансирования расходов бюджетов муниципальных районов Смоленской области в рамках реализации областной государственной программы </w:t>
            </w:r>
            <w:r>
              <w:rPr>
                <w:rFonts w:ascii="Times New Roman" w:hAnsi="Times New Roman"/>
                <w:color w:val="000000"/>
                <w:lang w:eastAsia="ru-RU"/>
              </w:rPr>
              <w:t>«</w:t>
            </w:r>
            <w:r w:rsidRPr="009471C5">
              <w:rPr>
                <w:rFonts w:ascii="Times New Roman" w:hAnsi="Times New Roman"/>
                <w:color w:val="000000"/>
                <w:lang w:eastAsia="ru-RU"/>
              </w:rPr>
              <w:t>Развитие культуры в Смоленской области</w:t>
            </w:r>
            <w:r>
              <w:rPr>
                <w:rFonts w:ascii="Times New Roman" w:hAnsi="Times New Roman"/>
                <w:color w:val="000000"/>
                <w:lang w:eastAsia="ru-RU"/>
              </w:rPr>
              <w:t>»</w:t>
            </w:r>
            <w:r w:rsidRPr="009471C5">
              <w:rPr>
                <w:rFonts w:ascii="Times New Roman" w:hAnsi="Times New Roman"/>
                <w:color w:val="000000"/>
                <w:lang w:eastAsia="ru-RU"/>
              </w:rPr>
              <w:t xml:space="preserve"> на создание модельных муниципальных библиотек</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1 A1 54540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30 927 840,00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1 A1 54540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30 927 840,00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1 A1 54540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30 927 840,00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государственную поддержку отрасли культуры (обеспечение учреждений культуры специализированным автотранспортом)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1 A1 55192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23 616 600,00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1 A1 55192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23 616 600,00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1 A1 55192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23 616 600,00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Творческие люди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1 A2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2 422 960,00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Проведение творческих фестивалей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1 A2 24400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435 000,00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1 A2 24400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435 000,00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1 A2 24400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435 000,00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государственную поддержку отрасли культуры (поддержка лучших работников сельских учреждений культуры)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1 A2 55195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542 170,00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1 A2 55195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542 170,00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1 A2 55195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542 170,00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государственную поддержку отрасли культуры (поддержка лучших сельских учреждений культуры)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1 A2 55196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1 445 790,00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1 A2 55196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1 445 790,00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1 A2 55196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1 445 790,00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1C5">
              <w:rPr>
                <w:rFonts w:ascii="Times New Roman" w:hAnsi="Times New Roman"/>
                <w:b/>
                <w:bCs/>
                <w:color w:val="000000"/>
                <w:lang w:eastAsia="ru-RU"/>
              </w:rPr>
              <w:t>Развитие театрально-концертного и культурно-досугового обслуживания населения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03 3 01 00000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18 909 400,00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3 01 R4670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18 909 400,00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3 01 R4670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18 909 400,00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3 01 R4670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18 909 400,00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1C5">
              <w:rPr>
                <w:rFonts w:ascii="Times New Roman" w:hAnsi="Times New Roman"/>
                <w:b/>
                <w:bCs/>
                <w:color w:val="000000"/>
                <w:lang w:eastAsia="ru-RU"/>
              </w:rPr>
              <w:t>Сохранение культурного и исторического наследия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03 3 02 00000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4 460 724,00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Государственная поддержка отрасли культуры (комплектование книжных фондов библиотек)</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3 02 R5197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4 460 724,00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3 02 R5197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2 230 362,00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3 02 R5197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2 230 362,00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3 02 R5197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2 230 362,00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3 02 R5197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2 230 362,00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Развитие музейной деятельности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203 610 056,00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203 210 056,00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203 210 056,00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03 4 02 00150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203 210 056,00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03 4 02 02250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03 4 02 02250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03 4 02 02250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по развитию музейной деятельности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03 4 02 20590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03 4 02 20590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03 4 02 20590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Развитие библиотечного обслуживания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03 4 03 00000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143 695 700,00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140 111 700,00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15 360 000,00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казенных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15 360 000,00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1 311 600,00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1 311 600,00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123 434 100,00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123 434 100,00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03 4 03 02250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1 600 000,00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03 4 03 02250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03 4 03 02250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03 4 03 02250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1 100 000,00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03 4 03 02250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1 100 000,00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Пополнение библиотечных фондов областных государственных библиотек</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03 4 03 20530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954 000,00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03 4 03 20530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03 4 03 20530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03 4 03 20530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03 4 03 20530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Оказание поддержки и развитие библиотечного дела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03 4 03 20630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1 030 000,00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03 4 03 20630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03 4 03 20630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03 4 03 20630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930 000,00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03 4 03 20630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930 000,00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Организация театрально-концертного обслуживания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03 4 05 00000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225 217 320,00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03 4 05 00150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215 442 800,00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03 4 05 00150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215 442 800,00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03 4 05 00150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109 871 800,00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03 4 05 00150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105 571 000,00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03 4 05 02250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1 300 000,00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03 4 05 02250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1 300 000,00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03 4 05 02250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1 300 000,00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по развитию театрально - концертного обслуживания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03 4 05 20550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2 505 000,00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03 4 05 20550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2 505 000,00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03 4 05 20550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440 000,00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03 4 05 20550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2 065 000,00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Реализация мероприятий по популяризации заказника </w:t>
            </w:r>
            <w:r>
              <w:rPr>
                <w:rFonts w:ascii="Times New Roman" w:hAnsi="Times New Roman"/>
                <w:color w:val="000000"/>
                <w:lang w:eastAsia="ru-RU"/>
              </w:rPr>
              <w:t>«</w:t>
            </w:r>
            <w:r w:rsidRPr="009471C5">
              <w:rPr>
                <w:rFonts w:ascii="Times New Roman" w:hAnsi="Times New Roman"/>
                <w:color w:val="000000"/>
                <w:lang w:eastAsia="ru-RU"/>
              </w:rPr>
              <w:t>Исток р. Днепр</w:t>
            </w:r>
            <w:r>
              <w:rPr>
                <w:rFonts w:ascii="Times New Roman" w:hAnsi="Times New Roman"/>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03 4 05 21910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03 4 05 21910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03 4 05 21910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Поддержка творческой деятельности и техническое оснащение детских и кукольных театров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05 R5170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5 019 520,00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05 R5170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5 019 520,00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05 R5170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5 019 520,00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Стимулирование и поддержка труда граждан творческих профессий</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03 4 06 00000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2 469 000,00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Выплата ежемесячного пособия лицам, удостоенным почетного звания </w:t>
            </w:r>
            <w:r>
              <w:rPr>
                <w:rFonts w:ascii="Times New Roman" w:hAnsi="Times New Roman"/>
                <w:color w:val="000000"/>
                <w:lang w:eastAsia="ru-RU"/>
              </w:rPr>
              <w:t>«</w:t>
            </w:r>
            <w:r w:rsidRPr="009471C5">
              <w:rPr>
                <w:rFonts w:ascii="Times New Roman" w:hAnsi="Times New Roman"/>
                <w:color w:val="000000"/>
                <w:lang w:eastAsia="ru-RU"/>
              </w:rPr>
              <w:t>Народный художник Российской Федерации</w:t>
            </w:r>
            <w:r>
              <w:rPr>
                <w:rFonts w:ascii="Times New Roman" w:hAnsi="Times New Roman"/>
                <w:color w:val="000000"/>
                <w:lang w:eastAsia="ru-RU"/>
              </w:rPr>
              <w:t>»</w:t>
            </w:r>
            <w:r w:rsidRPr="009471C5">
              <w:rPr>
                <w:rFonts w:ascii="Times New Roman" w:hAnsi="Times New Roman"/>
                <w:color w:val="000000"/>
                <w:lang w:eastAsia="ru-RU"/>
              </w:rPr>
              <w:t xml:space="preserve">, </w:t>
            </w:r>
            <w:r>
              <w:rPr>
                <w:rFonts w:ascii="Times New Roman" w:hAnsi="Times New Roman"/>
                <w:color w:val="000000"/>
                <w:lang w:eastAsia="ru-RU"/>
              </w:rPr>
              <w:t>«</w:t>
            </w:r>
            <w:r w:rsidRPr="009471C5">
              <w:rPr>
                <w:rFonts w:ascii="Times New Roman" w:hAnsi="Times New Roman"/>
                <w:color w:val="000000"/>
                <w:lang w:eastAsia="ru-RU"/>
              </w:rPr>
              <w:t>Народный артист Российской Федерации</w:t>
            </w:r>
            <w:r>
              <w:rPr>
                <w:rFonts w:ascii="Times New Roman" w:hAnsi="Times New Roman"/>
                <w:color w:val="000000"/>
                <w:lang w:eastAsia="ru-RU"/>
              </w:rPr>
              <w:t>»</w:t>
            </w:r>
            <w:r w:rsidRPr="009471C5">
              <w:rPr>
                <w:rFonts w:ascii="Times New Roman" w:hAnsi="Times New Roman"/>
                <w:color w:val="000000"/>
                <w:lang w:eastAsia="ru-RU"/>
              </w:rPr>
              <w:t xml:space="preserve">, </w:t>
            </w:r>
            <w:r>
              <w:rPr>
                <w:rFonts w:ascii="Times New Roman" w:hAnsi="Times New Roman"/>
                <w:color w:val="000000"/>
                <w:lang w:eastAsia="ru-RU"/>
              </w:rPr>
              <w:t>«</w:t>
            </w:r>
            <w:r w:rsidRPr="009471C5">
              <w:rPr>
                <w:rFonts w:ascii="Times New Roman" w:hAnsi="Times New Roman"/>
                <w:color w:val="000000"/>
                <w:lang w:eastAsia="ru-RU"/>
              </w:rPr>
              <w:t>Заслуженный деятель искусств</w:t>
            </w:r>
            <w:r>
              <w:rPr>
                <w:rFonts w:ascii="Times New Roman" w:hAnsi="Times New Roman"/>
                <w:color w:val="000000"/>
                <w:lang w:eastAsia="ru-RU"/>
              </w:rPr>
              <w:t>»</w:t>
            </w:r>
            <w:r w:rsidRPr="009471C5">
              <w:rPr>
                <w:rFonts w:ascii="Times New Roman" w:hAnsi="Times New Roman"/>
                <w:color w:val="000000"/>
                <w:lang w:eastAsia="ru-RU"/>
              </w:rPr>
              <w:t>, проживающим на территории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03 4 06 70500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03 4 06 70500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03 4 06 70500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Стипендии Администрации Смоленской области за достижения в области культуры и искусства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03 4 06 70510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1 824 000,00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03 4 06 70510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1 824 000,00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Стипендии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03 4 06 70510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1 824 000,00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Выплаты за достижения в области культуры и искусства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03 4 06 70520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495 000,00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03 4 06 70520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495 000,00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Премии и гранты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03 4 06 70520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495 000,00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Организация культурно-досугового обслуживания населения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03 4 07 00000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119 138 600,00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03 4 07 00150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113 958 600,00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03 4 07 00150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113 958 600,00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03 4 07 00150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113 958 600,00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03 4 07 02250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03 4 07 02250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03 4 07 02250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Поддержка развития добровольческой деятельности </w:t>
            </w:r>
            <w:r>
              <w:rPr>
                <w:rFonts w:ascii="Times New Roman" w:hAnsi="Times New Roman"/>
                <w:color w:val="000000"/>
                <w:lang w:eastAsia="ru-RU"/>
              </w:rPr>
              <w:t>«</w:t>
            </w:r>
            <w:r w:rsidRPr="009471C5">
              <w:rPr>
                <w:rFonts w:ascii="Times New Roman" w:hAnsi="Times New Roman"/>
                <w:color w:val="000000"/>
                <w:lang w:eastAsia="ru-RU"/>
              </w:rPr>
              <w:t>Волонтеры культуры</w:t>
            </w:r>
            <w:r>
              <w:rPr>
                <w:rFonts w:ascii="Times New Roman" w:hAnsi="Times New Roman"/>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03 4 07 20520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03 4 07 20520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03 4 07 20520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по развитию культурно - досугового обслуживания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03 4 07 20560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3 130 000,00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03 4 07 20560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3 130 000,00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03 4 07 20560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3 130 000,00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5 081 890,00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5 081 890,00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в области пожарной безопасности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5 081 890,00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657 000,00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657 000,00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4 424 890,00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4 216 890,00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Молодежная политика и гражданско-патриотическое воспитание граждан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8 766 700,00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Создание системы продвижения инициативной молодежи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82 600,00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в области молодежной политики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31 4 02 20850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82 600,00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31 4 02 20850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82 600,00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31 4 02 20850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82 600,00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Организация государственной политики в области молодежной политики и гражданско-патриотического воспитания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31 4 03 00000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8 684 100,00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8 684 100,00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8 684 100,00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8 684 100,00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Сохранение объектов культурного наследия (памятников истории и культуры) народов Российской Федерации, расположенных на территории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35 0 00 00000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9 925 000,00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Сохранение и государственная охрана объектов культурного наследия (памятников истории культуры), народов Российской Федерации, расположенных на территории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35 4 01 00000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9 925 000,00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35 4 01 00150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7 166 100,00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35 4 01 00150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7 166 100,00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35 4 01 00150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7 166 100,00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по государственной охране и сохранению объектов культурного наследия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35 4 01 20610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2 758 900,00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35 4 01 20610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2 758 900,00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35 4 01 20610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2 758 900,00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Другие вопросы в области культуры, кинематографии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32 609 900,00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культуры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20 769 000,00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Стимулирование и поддержка труда граждан творческих профессий</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03 4 06 00000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Независимая оценка качества оказания услуг областными государственными учреждениями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03 4 06 20210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03 4 06 20210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03 4 06 20210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Организация культурно-досугового обслуживания населения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03 4 07 00000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реализацию государственных функций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03 4 07 20140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03 4 07 20140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03 4 07 20140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по развитию культурно - досугового обслуживания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03 4 07 20560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03 4 07 20560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03 4 07 20560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03 4 10 00000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20 469 000,00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03 4 10 00140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20 469 000,00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03 4 10 00140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19 896 200,00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03 4 10 00140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19 896 200,00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03 4 10 00140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572 800,00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03 4 10 00140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572 800,00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Сохранение объектов культурного наследия (памятников истории и культуры) народов Российской Федерации, расположенных на территории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35 0 00 00000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11 840 900,00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Сохранение и государственная охрана объектов культурного наследия (памятников истории культуры), народов Российской Федерации, расположенных на территории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35 4 01 00000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79 500,00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реализацию государственных функций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35 4 01 20140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79 500,00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35 4 01 20140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79 500,00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35 4 01 20140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79 500,00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35 4 02 00000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11 761 400,00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35 4 02 00140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5 612 700,00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35 4 02 00140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5 121 100,00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35 4 02 00140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5 121 100,00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35 4 02 00140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491 600,00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35 4 02 00140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491 600,00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Осуществление переданных полномочий Российской Федерации в отношении объектов культурного наследия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35 4 02 59500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6 148 700,00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35 4 02 59500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5 303 400,00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35 4 02 59500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5 303 400,00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35 4 02 59500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845 300,00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08</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35 4 02 59500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845 300,00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sz w:val="24"/>
                <w:szCs w:val="24"/>
                <w:lang w:eastAsia="ru-RU"/>
              </w:rPr>
            </w:pPr>
            <w:r w:rsidRPr="009471C5">
              <w:rPr>
                <w:rFonts w:ascii="Times New Roman" w:hAnsi="Times New Roman"/>
                <w:color w:val="000000"/>
                <w:sz w:val="24"/>
                <w:szCs w:val="24"/>
                <w:lang w:eastAsia="ru-RU"/>
              </w:rPr>
              <w:t>ЗДРАВООХРАНЕНИЕ</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4 828 879 200,00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Стационарная медицинская помощь</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2 171 837 000,00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2 171 837 000,00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Борьба с сердечно-сосудистыми заболеваниями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63 217 100,00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Оснащение оборудованием региональных сосудистых центров и первичных сосудистых отделений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N2 51920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63 217 100,00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N2 51920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63 217 100,00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N2 51920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63 217 100,00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Борьба с онкологическими заболеваниями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N3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653 257 800,00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капитальные вложения в объекты государственной собственности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N3 49990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199 639 330,00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N3 49990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400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199 639 330,00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Бюджетные инвестиции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N3 49990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410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199 639 330,00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Переоснащение медицинских организаций, оказывающих медицинскую помощь больным с онкологическими заболеваниями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N3 51900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39 732 200,00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N3 51900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39 732 200,00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N3 51900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39 732 200,00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Новое строительство и реконструкция (онкологический диспансер в г. Смоленске)</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N3 52271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413 886 270,00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N3 52271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400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413 886 270,00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Бюджетные инвестиции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N3 52271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410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413 886 270,00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Развитие детского здравоохранения, включая создание современной инфраструктуры оказания медицинской помощи детям</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N4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324 708 400,00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капитальные вложения в объекты государственной собственности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N4 49990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24 708 400,00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N4 49990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400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24 708 400,00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Бюджетные инвестиции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N4 49990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410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24 708 400,00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Новое строительство или реконструкция детских больниц (корпусов) (строительство нового лечебного корпуса областного государственного бюджетного учреждения здравоохранения </w:t>
            </w:r>
            <w:r>
              <w:rPr>
                <w:rFonts w:ascii="Times New Roman" w:hAnsi="Times New Roman"/>
                <w:color w:val="000000"/>
                <w:lang w:eastAsia="ru-RU"/>
              </w:rPr>
              <w:t>«</w:t>
            </w:r>
            <w:r w:rsidRPr="009471C5">
              <w:rPr>
                <w:rFonts w:ascii="Times New Roman" w:hAnsi="Times New Roman"/>
                <w:color w:val="000000"/>
                <w:lang w:eastAsia="ru-RU"/>
              </w:rPr>
              <w:t>Смоленская областная детская клиническая больница</w:t>
            </w:r>
            <w:r>
              <w:rPr>
                <w:rFonts w:ascii="Times New Roman" w:hAnsi="Times New Roman"/>
                <w:color w:val="000000"/>
                <w:lang w:eastAsia="ru-RU"/>
              </w:rPr>
              <w:t>»</w:t>
            </w:r>
            <w:r w:rsidRPr="009471C5">
              <w:rPr>
                <w:rFonts w:ascii="Times New Roman" w:hAnsi="Times New Roman"/>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N4 52461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N4 52461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400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Бюджетные инвестиции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N4 52461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410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медицинских организаций системы здравоохранения квалифицированными кадрами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N5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40 716 000,00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Ежемесячные денежные выплаты отдельным категориям работников областных государственных учреждений здравоохранения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N5 23330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40 716 000,00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N5 23330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40 716 000,00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N5 23330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40 716 000,00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Предупреждение и борьба с социально значимыми инфекционными заболеваниями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01 4 05 00000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226 025 600,00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01 4 05 00150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226 025 600,00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01 4 05 00150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226 025 600,00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01 4 05 00150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226 025 600,00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01 4 06 00000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523 593 500,00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01 4 06 00150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518 593 500,00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01 4 06 00150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518 593 500,00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01 4 06 00150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518 593 500,00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приобретение оборудования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01 4 06 20010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01 4 06 20010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01 4 06 20010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приобретение мебели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01 4 06 23360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01 4 06 23360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01 4 06 23360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Совершенствование системы оказания скорой медицинской помощи, а также специализированной медицинской помощи больным прочими заболеваниями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01 4 07 00000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170 495 600,00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170 495 600,00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170 495 600,00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170 495 600,00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Развитие системы оказания паллиативной медицинской помощи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01 4 09 00000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153 323 000,00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01 4 09 00150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125 118 000,00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01 4 09 00150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125 118 000,00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01 4 09 00150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125 118 000,00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Развитие паллиативной медицинской помощи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09 R2010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28 205 000,00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09 R2010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28 205 000,00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09 R2010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23 205 000,00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09 R2010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Медицинская реабилитация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приобретение оборудования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01 4 10 20010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01 4 10 20010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01 4 10 20010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Охрана здоровья матери и ребенка</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приобретение оборудования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01 4 11 20010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01 4 11 20010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01 4 11 20010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приобретение мебели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01 4 11 23360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01 4 11 23360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01 4 11 23360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Амбулаторная помощь</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1 343 605 636,96</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1 343 605 636,96</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Развитие системы оказания первичной медико-санитарной помощи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9 920 600,00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2 681 600,00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2 681 600,00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2 681 600,00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Проведение мероприятий в рамках создания и тиражирования </w:t>
            </w:r>
            <w:r>
              <w:rPr>
                <w:rFonts w:ascii="Times New Roman" w:hAnsi="Times New Roman"/>
                <w:color w:val="000000"/>
                <w:lang w:eastAsia="ru-RU"/>
              </w:rPr>
              <w:t>«</w:t>
            </w:r>
            <w:r w:rsidRPr="009471C5">
              <w:rPr>
                <w:rFonts w:ascii="Times New Roman" w:hAnsi="Times New Roman"/>
                <w:color w:val="000000"/>
                <w:lang w:eastAsia="ru-RU"/>
              </w:rPr>
              <w:t>Новой модели медицинской организации, оказывающей первичную медико-санитарную помощь</w:t>
            </w:r>
            <w:r>
              <w:rPr>
                <w:rFonts w:ascii="Times New Roman" w:hAnsi="Times New Roman"/>
                <w:color w:val="000000"/>
                <w:lang w:eastAsia="ru-RU"/>
              </w:rPr>
              <w:t>»</w:t>
            </w:r>
            <w:r w:rsidRPr="009471C5">
              <w:rPr>
                <w:rFonts w:ascii="Times New Roman" w:hAnsi="Times New Roman"/>
                <w:color w:val="000000"/>
                <w:lang w:eastAsia="ru-RU"/>
              </w:rPr>
              <w:t xml:space="preserve"> на территории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N1 25210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7 239 000,00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N1 25210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7 239 000,00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N1 25210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7 239 000,00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Модернизация первичного звена здравоохранения Российской Федерации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N9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924 305 841,96</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капитальные вложения в объекты государственной собственности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N9 49990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2 250 019,97</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N9 49990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400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2 250 019,97</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Бюджетные инвестиции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N9 49990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410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2 250 019,97</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региональных программ модернизации первичного звена здравоохранения (оснащение транспортом медицинских организаций)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N9 53651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9 543 332,00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N9 53651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9 543 332,00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N9 53651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9 543 332,00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региональных программ модернизации первичного звена здравоохранения (оснащение и переоснащение оборудованием медицинских организаций)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N9 53652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192 448 200,00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N9 53652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152 448 200,00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N9 53652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152 448 200,00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N9 53652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N9 53652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региональных программ модернизации первичного звена здравоохранения (капитальный ремонт зданий медицинских организаций)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N9 53653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300 766 790,00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N9 53653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300 766 790,00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N9 53653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300 766 790,00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региональных программ модернизации первичного звена здравоохранения (поликлиника в мкр-не Королевка с организацией педиатрического и терапевтического приемов)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N9 53654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415 517 499,99</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N9 53654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400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415 517 499,99</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Бюджетные инвестиции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N9 53654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410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415 517 499,99</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региональных программ модернизации первичного звена здравоохранения (приобретение и монтаж фельдшерско-акушерских пунктов)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N9 53656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3 780 000,00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N9 53656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3 780 000,00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N9 53656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3 780 000,00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Старшее поколение</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P3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600 800,00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Проведение вакцинации против пневмококковой инфекции граждан старше трудоспособного возраста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P3 22710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P3 22710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P3 22710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P3 54680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350 800,00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P3 54680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350 800,00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P3 54680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350 800,00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Укрепление общественного здоровья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P4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15 037 100,00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P4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15 037 100,00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P4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15 037 100,00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P4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15 037 100,00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Развитие системы медицинской профилактики неинфекционных заболеваний и формирования здорового образа жизни, в том числе у детей</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1 800 000,00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Приобретение лекарственных препаратов и других расходных материалов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01 4 01 20030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1 800 000,00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01 4 01 20030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1 800 000,00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01 4 01 20030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1 800 000,00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Профилактика инфекционных заболеваний, включая иммунопрофилактику</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Приобретение лекарственных препаратов и других расходных материалов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01 4 02 20030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01 4 02 20030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01 4 02 20030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Развитие первичной медико-санитарной помощи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01 4 03 00000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58 224 000,00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57 224 000,00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57 224 000,00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57 224 000,00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приобретение оборудования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01 4 03 20010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01 4 03 20010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01 4 03 20010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Предупреждение и борьба с социально значимыми инфекционными заболеваниями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01 4 05 00000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36 943 200,00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01 4 05 00150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36 943 200,00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01 4 05 00150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36 943 200,00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01 4 05 00150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36 943 200,00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01 4 06 00000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89 262 200,00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01 4 06 00150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88 262 200,00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01 4 06 00150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88 262 200,00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01 4 06 00150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88 262 200,00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приобретение оборудования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01 4 06 20010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01 4 06 20010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01 4 06 20010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Совершенствование системы оказания скорой медицинской помощи, а также специализированной медицинской помощи больным прочими заболеваниями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01 4 07 00000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150 370 300,00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150 370 300,00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150 370 300,00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150 370 300,00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Развитие системы оказания паллиативной медицинской помощи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01 4 09 00000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16 132 800,00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01 4 09 00150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5 301 000,00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01 4 09 00150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5 301 000,00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01 4 09 00150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5 301 000,00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Развитие паллиативной медицинской помощи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09 R2010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10 831 800,00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09 R2010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10 831 800,00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09 R2010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10 831 800,00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Охрана здоровья матери и ребенка</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30 008 795,00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Проведение неонатального и аудиологического скрининга, пренатальной диагностики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01 4 11 20090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14 500 000,00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01 4 11 20090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14 500 000,00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01 4 11 20090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14 500 000,00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11 R3850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15 508 795,00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11 R3850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15 508 795,00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11 R3850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15 508 795,00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Медицинская помощь в дневных стационарах всех типов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29 558 400,00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29 558 400,00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Развитие первичной медико-санитарной помощи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01 4 03 00000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242 800,00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242 800,00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242 800,00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242 800,00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Предупреждение и борьба с социально значимыми инфекционными заболеваниями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01 4 05 00000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7 075 100,00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01 4 05 00150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7 075 100,00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01 4 05 00150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7 075 100,00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01 4 05 00150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7 075 100,00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01 4 06 00000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19 017 700,00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01 4 06 00150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19 017 700,00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01 4 06 00150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19 017 700,00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01 4 06 00150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19 017 700,00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Совершенствование системы оказания скорой медицинской помощи, а также специализированной медицинской помощи больным прочими заболеваниями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01 4 07 00000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3 222 800,00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3 222 800,00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3 222 800,00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3 222 800,00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Скорая медицинская помощь</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96 548 600,00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96 548 600,00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Развитие системы оказания первичной медико-санитарной помощи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47 736 600,00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Обеспечение закупки авиационных работ в целях оказания медицинской помощи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N1 55540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47 736 600,00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N1 55540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47 736 600,00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N1 55540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47 736 600,00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медицинских организаций системы здравоохранения квалифицированными кадрами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N5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1 545 000,00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Ежемесячные денежные выплаты отдельным категориям работников областных государственных учреждений здравоохранения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N5 23330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1 539 000,00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N5 23330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1 539 000,00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N5 23330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1 539 000,00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Ежемесячная денежная выплата студентам, заключившим договоры о целевом обучении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N5 71640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N5 71640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N5 71640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Совершенствование системы оказания скорой медицинской помощи, а также специализированной медицинской помощи больным прочими заболеваниями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01 4 07 00000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47 267 000,00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47 267 000,00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47 267 000,00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47 267 000,00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Санаторно-оздоровительная помощь</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46 557 100,00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46 557 100,00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Охрана здоровья матери и ребенка</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46 557 100,00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46 557 100,00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46 557 100,00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46 557 100,00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Заготовка, переработка, хранение и обеспечение безопасности донорской крови и ее компонентов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265 684 900,00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265 684 900,00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Развитие службы крови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01 4 08 00000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265 684 900,00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01 4 08 00150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241 194 900,00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01 4 08 00150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241 194 900,00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01 4 08 00150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241 194 900,00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Обеспечение бесплатным питанием и выплата компенсации донорам, сдавшим кровь и (или) ее компоненты безвозмездно</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01 4 08 70070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7 646 000,00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01 4 08 70070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7 646 000,00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01 4 08 70070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7 646 000,00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Выплата донорам за кровь, сданную на платной основе</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01 4 08 70080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16 844 000,00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01 4 08 70080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16 844 000,00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01 4 08 70080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16 844 000,00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Другие вопросы в области здравоохранения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875 087 563,04</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862 021 763,04</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медицинских организаций системы здравоохранения квалифицированными кадрами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N5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13 780 000,00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проведение областных смотров-конкурсов, фестивалей, семинаров, а также другие аналогичные мероприятия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N5 20050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580 000,00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N5 20050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580 000,00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N5 20050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N5 20050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Выплата единовременного денежного пособия отдельным категориям работников областных государственных учреждений здравоохранения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N5 70040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13 200 000,00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N5 70040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13 200 000,00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N5 70040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13 200 000,00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N7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53 439 950,00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Развитие информационно-телекоммуникационных технологий в медицинских учреждениях</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N7 22530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20 205 000,00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N7 22530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4 200 000,00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N7 22530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4 200 000,00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N7 22530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16 005 000,00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N7 22530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N7 22530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Реализация региональных проектов </w:t>
            </w:r>
            <w:r>
              <w:rPr>
                <w:rFonts w:ascii="Times New Roman" w:hAnsi="Times New Roman"/>
                <w:color w:val="000000"/>
                <w:lang w:eastAsia="ru-RU"/>
              </w:rPr>
              <w:t>«</w:t>
            </w:r>
            <w:r w:rsidRPr="009471C5">
              <w:rPr>
                <w:rFonts w:ascii="Times New Roman" w:hAnsi="Times New Roman"/>
                <w:color w:val="000000"/>
                <w:lang w:eastAsia="ru-RU"/>
              </w:rPr>
              <w:t>Создание единого цифрового контура в здравоохранении на основе единой государственной информационной системы здравоохранения (ЕГИСЗ)</w:t>
            </w:r>
            <w:r>
              <w:rPr>
                <w:rFonts w:ascii="Times New Roman" w:hAnsi="Times New Roman"/>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N7 51140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33 234 950,00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N7 51140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33 234 950,00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N7 51140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33 234 950,00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Укрепление общественного здоровья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P4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1 200 000,00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Информирование населения о мерах профилактики различных заболеваний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P4 20200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1 200 000,00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P4 20200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1 200 000,00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P4 20200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1 200 000,00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Развитие системы медицинской профилактики неинфекционных заболеваний и формирования здорового образа жизни, в том числе у детей</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Обеспечение медицинского сопровождения массовых спортивных мероприятий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01 4 01 25310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01 4 01 25310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01 4 01 25310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населения лекарственными препаратами, медицинскими изделиями, специализированными продуктами лечебного питания в амбулаторных условиях</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01 4 04 00000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9 764 600,00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01 4 04 00150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9 764 600,00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01 4 04 00150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9 764 600,00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01 4 04 00150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9 764 600,00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Предупреждение и борьба с социально значимыми инфекционными заболеваниями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01 4 05 00000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73 189 353,00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01 4 05 00150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34 826 100,00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01 4 05 00150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34 826 100,00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01 4 05 00150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34 826 100,00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приобретение оборудования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01 4 05 20010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01 4 05 20010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01 4 05 20010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Приобретение лекарственных препаратов и других расходных материалов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01 4 05 20030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22 500 000,00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01 4 05 20030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22 500 000,00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01 4 05 20030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22 500 000,00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выявления туберкулеза и мониторинга лечения лиц, больных туберкулезом)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05 R2021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5 092 169,00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05 R2021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5 092 169,00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05 R2021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5 092 169,00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выявления и мониторинга лечения лиц, инфицированных вирусами иммунодефицита человека и гепатитов В и С)</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05 R2022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5 577 229,00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05 R2022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5 577 229,00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05 R2022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5 577 229,00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по предупреждению и борьбе с социально значимыми инфекционными заболеваниями (финансовое обеспечение реализации мероприятий по профилактике ВИЧ-инфекций и гепатитов В и С)</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05 R2023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2 193 855,00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05 R2023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2 193 855,00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05 R2023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2 193 855,00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01 4 06 00000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23 874 900,00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01 4 06 00150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18 193 100,00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01 4 06 00150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18 193 100,00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01 4 06 00150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18 193 100,00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Приобретение лекарственных препаратов и других расходных материалов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01 4 06 20030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5 600 000,00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01 4 06 20030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5 600 000,00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01 4 06 20030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5 600 000,00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Проведение социологических исследований в рамках мониторинга наркоситуации в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01 4 06 20100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81 800,00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01 4 06 20100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81 800,00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01 4 06 20100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81 800,00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Совершенствование системы оказания скорой медицинской помощи, а также специализированной медицинской помощи больным прочими заболеваниями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01 4 07 00000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202 097 660,04</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52 894 500,00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52 894 500,00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52 894 500,00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01 4 07 02250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85 089 660,04</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01 4 07 02250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85 089 660,04</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01 4 07 02250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84 943 060,04</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01 4 07 02250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146 600,00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приобретение оборудования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01 4 07 20010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23 900 000,00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01 4 07 20010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23 900 000,00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01 4 07 20010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23 900 000,00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приобретение автотранспорта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01 4 07 20020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01 4 07 20020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01 4 07 20020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01 4 07 20020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Информирование населения о мерах профилактики различных заболеваний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01 4 07 20200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213 500,00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01 4 07 20200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213 500,00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01 4 07 20200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213 500,00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Подготовка помещений для установки оборудования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01 4 07 22510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01 4 07 22510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01 4 07 22510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Медицинская реабилитация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57 126 900,00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10 R7520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57 126 900,00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10 R7520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57 126 900,00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10 R7520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57 126 900,00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Охрана здоровья матери и ребенка</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92 864 800,00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91 864 800,00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91 864 800,00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91 864 800,00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Приобретение лекарственных препаратов и других расходных материалов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01 4 11 20030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01 4 11 20030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01 4 11 20030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Кадровые ресурсы здравоохранения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48 200 500,00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Организация изготовления Почетного знака Смоленской области </w:t>
            </w:r>
            <w:r>
              <w:rPr>
                <w:rFonts w:ascii="Times New Roman" w:hAnsi="Times New Roman"/>
                <w:color w:val="000000"/>
                <w:lang w:eastAsia="ru-RU"/>
              </w:rPr>
              <w:t>«</w:t>
            </w:r>
            <w:r w:rsidRPr="009471C5">
              <w:rPr>
                <w:rFonts w:ascii="Times New Roman" w:hAnsi="Times New Roman"/>
                <w:color w:val="000000"/>
                <w:lang w:eastAsia="ru-RU"/>
              </w:rPr>
              <w:t>За исцеление и милосердие</w:t>
            </w:r>
            <w:r>
              <w:rPr>
                <w:rFonts w:ascii="Times New Roman" w:hAnsi="Times New Roman"/>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01 4 12 23410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01 4 12 23410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01 4 12 23410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Приобретение жилых помещений для медицинских работников областных государственных учреждений здравоохранения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01 4 12 28010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01 4 12 28010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01 4 12 28010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12 R1380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33 000 500,00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12 R1380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33 000 500,00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12 R1380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33 000 500,00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Экспертиза и контрольно-надзорные функции в сфере охраны здоровья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01 4 13 00000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148 438 600,00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144 156 000,00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144 156 000,00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01 4 13 00150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144 156 000,00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приобретение оборудования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01 4 13 20010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3 054 600,00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01 4 13 20010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3 054 600,00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01 4 13 20010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3 054 600,00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реализацию государственных функций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01 4 13 20140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1 128 000,00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01 4 13 20140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1 128 000,00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01 4 13 20140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1 128 000,00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Независимая оценка качества оказания услуг областными государственными учреждениями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01 4 13 20210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01 4 13 20210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01 4 13 20210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Информационно-технологическая поддержка реализации Государственной программы</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01 4 14 00000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46 063 600,00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01 4 14 00150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37 663 600,00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01 4 14 00150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37 663 600,00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01 4 14 00150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37 663 600,00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Сопровождение и развитие информационных систем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01 4 14 20700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01 4 14 20700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4 259 000,00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01 4 14 20700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4 259 000,00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01 4 14 20700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3 741 000,00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01 4 14 20700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2 121 000,00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01 4 14 20700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1 620 000,00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Оснащение компьютерным оборудованием и программным обеспечением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01 4 14 25230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01 4 14 25230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01 4 14 25230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Хранение медицинского имущества для ликвидации медицинских последствий в чрезвычайных ситуациях мирного и военного времени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01 4 16 00000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31 509 100,00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01 4 16 00150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31 509 100,00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01 4 16 00150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16 837 700,00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казенных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01 4 16 00150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16 837 700,00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01 4 16 00150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14 492 000,00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01 4 16 00150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14 492 000,00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01 4 16 00150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179 400,00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01 4 16 00150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179 400,00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01 4 17 00000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60 371 800,00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01 4 17 00140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58 958 300,00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01 4 17 00140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57 505 900,00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01 4 17 00140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57 505 900,00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01 4 17 00140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1 452 400,00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01 4 17 00140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1 452 400,00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Осуществление переданных полномочий Российской Федерации в сфере охраны здоровья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01 4 17 59800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1 413 500,00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01 4 17 59800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1 118 200,00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01 4 17 59800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1 118 200,00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01 4 17 59800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295 300,00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01 4 17 59800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295 300,00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Доступная среда</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Обеспечение доступности объектов и услуг для инвалидов и маломобильных групп населения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11 065 800,00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11 065 800,00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в области пожарной безопасности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11 065 800,00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11 065 800,00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11 065 800,00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sz w:val="24"/>
                <w:szCs w:val="24"/>
                <w:lang w:eastAsia="ru-RU"/>
              </w:rPr>
            </w:pPr>
            <w:r w:rsidRPr="009471C5">
              <w:rPr>
                <w:rFonts w:ascii="Times New Roman" w:hAnsi="Times New Roman"/>
                <w:color w:val="000000"/>
                <w:sz w:val="24"/>
                <w:szCs w:val="24"/>
                <w:lang w:eastAsia="ru-RU"/>
              </w:rPr>
              <w:t>СОЦИАЛЬНАЯ ПОЛИТИКА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16 249 351 621,13</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Пенсионное обеспечение</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81 699 100,00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72 581 500,00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Оказание мер социальной поддержки отдельным категориям граждан</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72 581 500,00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Пенсии за выслугу лет лицам, замещавшим государственные должности Смоленской области, государственные должности государственной службы Смоленской области, должности государственной гражданской службы Смоленской области, и лицам, замещавшим должности в органах государственной власти и управления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72 581 500,00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1 072 700,00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1 072 700,00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71 508 800,00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71 508 800,00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Содействие занятости населения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9 117 600,00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Осуществление государственных полномочий в сфере содействия занятости населения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9 117 600,00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Социальные выплаты безработным гражданам в соответствии с Законом Российской Федерации от 19 апреля 1991 года № 1032-1 </w:t>
            </w:r>
            <w:r>
              <w:rPr>
                <w:rFonts w:ascii="Times New Roman" w:hAnsi="Times New Roman"/>
                <w:color w:val="000000"/>
                <w:lang w:eastAsia="ru-RU"/>
              </w:rPr>
              <w:t>«</w:t>
            </w:r>
            <w:r w:rsidRPr="009471C5">
              <w:rPr>
                <w:rFonts w:ascii="Times New Roman" w:hAnsi="Times New Roman"/>
                <w:color w:val="000000"/>
                <w:lang w:eastAsia="ru-RU"/>
              </w:rPr>
              <w:t>О занятости населения в Российской Федерации</w:t>
            </w:r>
            <w:r>
              <w:rPr>
                <w:rFonts w:ascii="Times New Roman" w:hAnsi="Times New Roman"/>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15 4 01 52900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9 117 600,00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15 4 01 52900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9 117 600,00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Межбюджетные трансферты бюджету Пенсионного фонда Российской Федерации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15 4 01 52900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570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9 117 600,00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Социальное обслуживание населения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2 317 802 900,00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2 234 703 400,00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Старшее поколение</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1 P3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5 127 400,00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Обеспечение доставки лиц старше 65 лет, проживающих в сельской местности, в медицинские организации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1 P3 24920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5 127 400,00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1 P3 24920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5 127 400,00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1 P3 24920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5 127 400,00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Оказание мер социальной поддержки отдельным категориям граждан</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139 637 300,00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139 637 300,00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132 305 700,00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казенных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132 305 700,00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7 310 300,00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7 310 300,00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21 300,00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21 300,00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деятельности областных государственных учреждений социального обслуживания граждан</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02 4 04 00000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2 071 251 900,00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02 4 04 00150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2 065 251 900,00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02 4 04 00150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2 065 251 900,00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02 4 04 00150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2 065 251 900,00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02 4 04 02250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02 4 04 02250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02 4 04 02250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02 4 04 02250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5 800 000,00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02 4 04 02250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5 800 000,00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Развитие рынка социальных услуг путем привлечения коммерческих и социально ориентированных некоммерческих организаций</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02 4 05 00000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13 805 600,00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возмещение затрат, связанных с оказанием услуг по социальному обслуживанию на дому граждан, нуждающихся в социальном обслуживании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02 4 05 60950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11 205 600,00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02 4 05 60950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11 205 600,00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02 4 05 60950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11 205 600,00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возмещение затрат, связанных с оказанием социальных услуг в полустационарной форме социального обслуживания граждан получателям социальных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02 4 05 61230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2 600 000,00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02 4 05 61230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2 600 000,00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02 4 05 61230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2 600 000,00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Организация и проведение мероприятий, направленных на повышение качества жизни отдельных категорий граждан</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02 4 06 00000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4 481 200,00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Проведение мероприятий по организации деятельности досуговых центров для граждан пожилого возраста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02 4 06 20420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4 481 200,00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02 4 06 20420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4 481 200,00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02 4 06 20420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4 481 200,00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Доступная среда</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Проведение мероприятий для инвалидов, проживающих на территории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Обеспечение доступности объектов и услуг для инвалидов и маломобильных групп населения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78 969 500,00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Совершенствование системы устройства детей-сирот и детей, оставшихся без попечения родителей, на воспитание в семьи и сопровождение выпускников интернатных организаций</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04 4 05 00000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78 969 500,00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04 4 05 00150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78 139 500,00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04 4 05 00150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78 139 500,00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04 4 05 00150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78 139 500,00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04 4 05 02250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830 000,00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04 4 05 02250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830 000,00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04 4 05 02250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830 000,00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4 130 000,00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4 130 000,00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в области пожарной безопасности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4 130 000,00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4 060 000,00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4 060 000,00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Социальное обеспечение населения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9 597 618 371,13</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6 079 868 700,00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Борьба с сердечно-сосудистыми заболеваниями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97 798 700,00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N2 55860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97 798 700,00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N2 55860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97 798 700,00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1 N2 55860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97 798 700,00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населения лекарственными препаратами, медицинскими изделиями, специализированными продуктами лечебного питания в амбулаторных условиях</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01 4 04 00000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1 495 605 700,00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отдельных полномочий в области лекарственного обеспечения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01 4 04 51610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69 029 200,00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01 4 04 51610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64 543 200,00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01 4 04 51610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64 543 200,00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01 4 04 51610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4 486 000,00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01 4 04 51610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4 486 000,00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01 4 04 52160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2 738 300,00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01 4 04 52160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2 738 300,00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01 4 04 52160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2 738 300,00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Обеспечение отдельных групп населения Смоленской области лекарственными препаратами и продуктами лечебного питания, отпускаемыми по рецептам врачей бесплатно</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01 4 04 70030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1 423 838 200,00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01 4 04 70030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1 423 838 200,00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01 4 04 70030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1 423 838 200,00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Кадровые ресурсы здравоохранения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3 480 000,00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Денежная компенсация за наем жилых помещений работникам учреждений здравоохранения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01 4 12 71560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3 480 000,00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01 4 12 71560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3 480 000,00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01 4 12 71560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3 480 000,00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Организация обязательного медицинского страхования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01 4 15 00000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4 482 984 300,00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Обязательное медицинское страхование неработающего населения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01 4 15 20230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4 482 984 300,00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01 4 15 20230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4 482 984 300,00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01 4 15 20230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4 482 984 300,00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3 064 128 100,00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1C5">
              <w:rPr>
                <w:rFonts w:ascii="Times New Roman" w:hAnsi="Times New Roman"/>
                <w:b/>
                <w:bCs/>
                <w:color w:val="000000"/>
                <w:lang w:eastAsia="ru-RU"/>
              </w:rPr>
              <w:t>Оказание государственной поддержки гражданам, проживающим на территории Смоленской области, в обеспечении жильем и оплате жилищно-коммунальных услуг</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02 3 01 00000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25 886 000,00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Доставка отдельным категориям граждан компенсации расходов на уплату взноса на капитальный ремонт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02 3 01 20450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330 000,00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02 3 01 20450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330 000,00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02 3 01 20450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330 000,00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Социальная поддержка отдельных категорий граждан в виде компенсации расходов на уплату взноса на капитальный ремонт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02 3 01 71940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15 856 400,00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02 3 01 71940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15 856 400,00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02 3 01 71940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15 856 400,00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Компенсация отдельным категориям граждан оплаты взноса на капитальный ремонт общего имущества в многоквартирном доме</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3 01 R4620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9 699 600,00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3 01 R4620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9 699 600,00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3 01 R4620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9 699 600,00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Оказание мер социальной поддержки отдельным категориям граждан</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2 968 633 300,00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w:t>
            </w:r>
            <w:r>
              <w:rPr>
                <w:rFonts w:ascii="Times New Roman" w:hAnsi="Times New Roman"/>
                <w:color w:val="000000"/>
                <w:lang w:eastAsia="ru-RU"/>
              </w:rPr>
              <w:t>«</w:t>
            </w:r>
            <w:r w:rsidRPr="009471C5">
              <w:rPr>
                <w:rFonts w:ascii="Times New Roman" w:hAnsi="Times New Roman"/>
                <w:color w:val="000000"/>
                <w:lang w:eastAsia="ru-RU"/>
              </w:rPr>
              <w:t>Почетный донор России</w:t>
            </w:r>
            <w:r>
              <w:rPr>
                <w:rFonts w:ascii="Times New Roman" w:hAnsi="Times New Roman"/>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02 4 01 52200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83 411 900,00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02 4 01 52200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1 251 200,00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02 4 01 52200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1 251 200,00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02 4 01 52200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82 160 700,00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02 4 01 52200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82 160 700,00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w:t>
            </w:r>
            <w:r>
              <w:rPr>
                <w:rFonts w:ascii="Times New Roman" w:hAnsi="Times New Roman"/>
                <w:color w:val="000000"/>
                <w:lang w:eastAsia="ru-RU"/>
              </w:rPr>
              <w:t>«</w:t>
            </w:r>
            <w:r w:rsidRPr="009471C5">
              <w:rPr>
                <w:rFonts w:ascii="Times New Roman" w:hAnsi="Times New Roman"/>
                <w:color w:val="000000"/>
                <w:lang w:eastAsia="ru-RU"/>
              </w:rPr>
              <w:t>Об иммунопрофилактике инфекционных болезней</w:t>
            </w:r>
            <w:r>
              <w:rPr>
                <w:rFonts w:ascii="Times New Roman" w:hAnsi="Times New Roman"/>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02 4 01 52400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38 100,00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02 4 01 52400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02 4 01 52400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02 4 01 52400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37 500,00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02 4 01 52400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37 500,00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Оплата жилищно-коммунальных услуг отдельным категориям граждан</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02 4 01 52500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512 798 600,00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02 4 01 52500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7 692 000,00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02 4 01 52500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7 692 000,00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02 4 01 52500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505 106 600,00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02 4 01 52500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505 106 600,00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Дополнительная мера социальной поддержки членов семей умерших (погибших) Героев Советского Союза, Героев Российской Федерации и полных кавалеров ордена Славы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02 4 01 70050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268 000,00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02 4 01 70050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02 4 01 70050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02 4 01 70050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264 000,00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02 4 01 70050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264 000,00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Социальная поддержка ветеранов труда, ветеранов военной службы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1 217 991 800,00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16 483 800,00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16 483 800,00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1 201 508 000,00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429 476 800,00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772 031 200,00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Социальная поддержка тружеников тыла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12 429 800,00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12 269 800,00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12 113 900,00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155 900,00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Социальная поддержка реабилитированных лиц и лиц, признанных пострадавшими от политических репрессий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15 827 900,00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236 400,00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236 400,00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15 591 500,00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4 917 700,00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10 673 800,00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Предоставление гражданам субсидий на оплату жилого помещения и коммунальных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651 688 500,00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9 630 800,00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9 630 800,00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642 057 700,00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642 057 700,00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Социальная поддержка отдельных категорий граждан, работающих и проживающих в сельской местности, поселках городского типа или городах на территории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44 431 400,00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656 600,00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656 600,00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43 774 800,00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43 774 800,00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Дополнительная мера социальной поддержки лиц, зараженных вирусом иммунодефицита человека при оказании им медицинской помощи в учреждениях здравоохранения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174 600,00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174 600,00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174 600,00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Обеспечение равной доступности услуг общественного транспорта пригородных маршрутов на территории Смоленской области для отдельных категорий граждан</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840 900,00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840 900,00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840 900,00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Обеспечение равной доступности услуг внутригородского общественного пассажирского транспорта на территории Смоленской области для отдельных категорий граждан</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22 747 900,00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22 747 900,00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22 747 900,00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Социальная поддержка граждан, проходивших военную службу по призыву и ставших инвалидами в результате локальных вооруженных конфликтов, и членов семей военнослужащих, погибших при прохождении военной службы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396 000,00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390 200,00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02 4 01 70190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390 200,00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Возмещение стоимости услуг по погребению и выплата социального пособия на погребение</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02 4 01 70200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12 364 200,00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02 4 01 70200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12 364 200,00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02 4 01 70200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12 364 200,00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Единовременная материальная помощь на погребение</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02 4 01 70210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2 150 000,00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02 4 01 70210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2 150 000,00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02 4 01 70210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2 150 000,00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Социальная поддержка граждан, взявших на себя обязанность осуществить погребение умершего гражданина из числа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02 4 01 70220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3 758 100,00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02 4 01 70220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02 4 01 70220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02 4 01 70220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3 718 100,00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02 4 01 70220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3 718 100,00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Возмещение гражданам, страдающим хронической почечной недостаточностью, расходов по оплате проезда на общественном и заказном транспорте по территории Смоленской области к месту получения программного гемодиализа и обратно</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02 4 01 70230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3 639 700,00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02 4 01 70230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02 4 01 70230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02 4 01 70230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3 583 700,00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02 4 01 70230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3 583 700,00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Социальная поддержка инвалидов Великой Отечественной войны, участников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02 4 01 70240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1 887 200,00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02 4 01 70240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27 900,00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02 4 01 70240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27 900,00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02 4 01 70240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1 859 300,00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02 4 01 70240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1 859 300,00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Льготы гражданам, удостоенным почетного звания </w:t>
            </w:r>
            <w:r>
              <w:rPr>
                <w:rFonts w:ascii="Times New Roman" w:hAnsi="Times New Roman"/>
                <w:color w:val="000000"/>
                <w:lang w:eastAsia="ru-RU"/>
              </w:rPr>
              <w:t>«</w:t>
            </w:r>
            <w:r w:rsidRPr="009471C5">
              <w:rPr>
                <w:rFonts w:ascii="Times New Roman" w:hAnsi="Times New Roman"/>
                <w:color w:val="000000"/>
                <w:lang w:eastAsia="ru-RU"/>
              </w:rPr>
              <w:t>Почетный гражданин Смоленской области</w:t>
            </w:r>
            <w:r>
              <w:rPr>
                <w:rFonts w:ascii="Times New Roman" w:hAnsi="Times New Roman"/>
                <w:color w:val="000000"/>
                <w:lang w:eastAsia="ru-RU"/>
              </w:rPr>
              <w:t>»</w:t>
            </w:r>
            <w:r w:rsidRPr="009471C5">
              <w:rPr>
                <w:rFonts w:ascii="Times New Roman" w:hAnsi="Times New Roman"/>
                <w:color w:val="000000"/>
                <w:lang w:eastAsia="ru-RU"/>
              </w:rPr>
              <w:t xml:space="preserve">, и членам семьи гражданина, удостоенного почетного звания </w:t>
            </w:r>
            <w:r>
              <w:rPr>
                <w:rFonts w:ascii="Times New Roman" w:hAnsi="Times New Roman"/>
                <w:color w:val="000000"/>
                <w:lang w:eastAsia="ru-RU"/>
              </w:rPr>
              <w:t>«</w:t>
            </w:r>
            <w:r w:rsidRPr="009471C5">
              <w:rPr>
                <w:rFonts w:ascii="Times New Roman" w:hAnsi="Times New Roman"/>
                <w:color w:val="000000"/>
                <w:lang w:eastAsia="ru-RU"/>
              </w:rPr>
              <w:t>Почетный гражданин Смоленской области</w:t>
            </w:r>
            <w:r>
              <w:rPr>
                <w:rFonts w:ascii="Times New Roman" w:hAnsi="Times New Roman"/>
                <w:color w:val="000000"/>
                <w:lang w:eastAsia="ru-RU"/>
              </w:rPr>
              <w:t>»</w:t>
            </w:r>
            <w:r w:rsidRPr="009471C5">
              <w:rPr>
                <w:rFonts w:ascii="Times New Roman" w:hAnsi="Times New Roman"/>
                <w:color w:val="000000"/>
                <w:lang w:eastAsia="ru-RU"/>
              </w:rPr>
              <w:t xml:space="preserve"> посмертно</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02 4 01 70270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1 857 500,00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02 4 01 70270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27 500,00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02 4 01 70270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27 500,00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02 4 01 70270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1 830 000,00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02 4 01 70270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1 830 000,00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Социальная поддержка граждан, которым присвоено звание </w:t>
            </w:r>
            <w:r>
              <w:rPr>
                <w:rFonts w:ascii="Times New Roman" w:hAnsi="Times New Roman"/>
                <w:color w:val="000000"/>
                <w:lang w:eastAsia="ru-RU"/>
              </w:rPr>
              <w:t>«</w:t>
            </w:r>
            <w:r w:rsidRPr="009471C5">
              <w:rPr>
                <w:rFonts w:ascii="Times New Roman" w:hAnsi="Times New Roman"/>
                <w:color w:val="000000"/>
                <w:lang w:eastAsia="ru-RU"/>
              </w:rPr>
              <w:t>Ветеран труда Смоленской области</w:t>
            </w:r>
            <w:r>
              <w:rPr>
                <w:rFonts w:ascii="Times New Roman" w:hAnsi="Times New Roman"/>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02 4 01 70420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317 344 700,00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02 4 01 70420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4 595 000,00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02 4 01 70420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4 595 000,00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02 4 01 70420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312 749 700,00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02 4 01 70420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312 749 700,00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Дополнительная мера социальной поддержки граждан, имеющих группу инвалидности и использующих для передвижения кресло-коляску</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02 4 01 70460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96 500,00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02 4 01 70460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02 4 01 70460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02 4 01 70460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95 100,00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02 4 01 70460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95 100,00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Дополнительная мера социальной поддержки военнослужащих, лиц, проходящих службу в войсках национальной гвардии Российской Федерации и имеющих специальное звание полиции, и членов их семей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02 4 01 70540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02 4 01 70540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02 4 01 70540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Дополнительная мера социальной поддержки граждан, проживающих на территории Смоленской области в индивидуальных жилых домах и домах блокированной застройки, в которых запланировано проведение мероприятий по догазификации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02 4 01 70550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02 4 01 70550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02 4 01 70550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02 4 01 70550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542 000,00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02 4 01 70550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542 000,00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Социальная поддержка граждан, проходящих военную службу по контракту в именном воинском формировании, сформированном в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02 4 01 70560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11 850 000,00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02 4 01 70560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11 850 000,00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02 4 01 70560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11 850 000,00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Проведение ремонта жилого помещения ветеранам Великой Отечественной войны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02 4 01 71950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02 4 01 71950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02 4 01 71950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Социальная поддержка граждан, попавших в трудную жизненную ситуацию</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53 120 000,00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Материальная помощь гражданам, находящимся в трудной жизненной ситуации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02 4 02 70250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45 000 000,00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02 4 02 70250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45 000 000,00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02 4 02 70250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45 000 000,00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Социальная поддержка семей и одиноко проживающих граждан, которым причинен материальный ущерб в связи с утратой в результате пожара жилого помещения, являющегося для них единственным, на территории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02 4 02 70260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8 120 000,00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02 4 02 70260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02 4 02 70260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02 4 02 70260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8 115 600,00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02 4 02 70260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8 115 600,00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Предоставление мер социальной поддержки по обеспечению жильем отдельных категорий граждан</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02 4 03 00000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14 388 800,00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Осуществление полномочий по обеспечению жильем отдельных категорий граждан, установленных Федеральным законом от 12 января 1995 года № 5-ФЗ </w:t>
            </w:r>
            <w:r>
              <w:rPr>
                <w:rFonts w:ascii="Times New Roman" w:hAnsi="Times New Roman"/>
                <w:color w:val="000000"/>
                <w:lang w:eastAsia="ru-RU"/>
              </w:rPr>
              <w:t>«</w:t>
            </w:r>
            <w:r w:rsidRPr="009471C5">
              <w:rPr>
                <w:rFonts w:ascii="Times New Roman" w:hAnsi="Times New Roman"/>
                <w:color w:val="000000"/>
                <w:lang w:eastAsia="ru-RU"/>
              </w:rPr>
              <w:t>О ветеранах</w:t>
            </w:r>
            <w:r>
              <w:rPr>
                <w:rFonts w:ascii="Times New Roman" w:hAnsi="Times New Roman"/>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02 4 03 51350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2 782 700,00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02 4 03 51350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2 782 700,00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02 4 03 51350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2 782 700,00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Осуществление полномочий по обеспечению жильем отдельных категорий граждан, установленных Федеральным законом от 24 ноября 1995 года № 181-ФЗ </w:t>
            </w:r>
            <w:r>
              <w:rPr>
                <w:rFonts w:ascii="Times New Roman" w:hAnsi="Times New Roman"/>
                <w:color w:val="000000"/>
                <w:lang w:eastAsia="ru-RU"/>
              </w:rPr>
              <w:t>«</w:t>
            </w:r>
            <w:r w:rsidRPr="009471C5">
              <w:rPr>
                <w:rFonts w:ascii="Times New Roman" w:hAnsi="Times New Roman"/>
                <w:color w:val="000000"/>
                <w:lang w:eastAsia="ru-RU"/>
              </w:rPr>
              <w:t>О социальной защите инвалидов в Российской Федерации</w:t>
            </w:r>
            <w:r>
              <w:rPr>
                <w:rFonts w:ascii="Times New Roman" w:hAnsi="Times New Roman"/>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02 4 03 51760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11 070 100,00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02 4 03 51760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11 070 100,00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02 4 03 51760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11 070 100,00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Предоставление молодым семьям дополнительной социальной выплаты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02 4 03 70360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02 4 03 70360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02 4 03 70360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Возмещение молодым семьям части процентной ставки по кредитам, предоставленным на строительство (приобретение) жилья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02 4 03 70370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02 4 03 70370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02 4 03 70370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Обеспечение жилыми помещениями реабилитированных лиц, утративших жилые помещения в связи с репрессиями, в случае их возвращения для проживания на прежнее место жительства в Смоленской области и членов их семей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02 4 03 70410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02 4 03 70410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02 4 03 70410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Организация и проведение мероприятий, направленных на повышение качества жизни отдельных категорий граждан</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02 4 06 00000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2 100 000,00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Ежемесячная денежная компенсация лицу, создавшему приемную семью для граждан пожилого возраста и инвалидов на территории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02 4 06 70480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2 100 000,00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02 4 06 70480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02 4 06 70480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02 4 06 70480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2 099 600,00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02 4 06 70480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2 099 600,00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105 360 300,00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Педагогические кадры</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04 4 08 00000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105 360 300,00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Ежемесячное пособие лицам, удостоенным почетного звания </w:t>
            </w:r>
            <w:r>
              <w:rPr>
                <w:rFonts w:ascii="Times New Roman" w:hAnsi="Times New Roman"/>
                <w:color w:val="000000"/>
                <w:lang w:eastAsia="ru-RU"/>
              </w:rPr>
              <w:t>«</w:t>
            </w:r>
            <w:r w:rsidRPr="009471C5">
              <w:rPr>
                <w:rFonts w:ascii="Times New Roman" w:hAnsi="Times New Roman"/>
                <w:color w:val="000000"/>
                <w:lang w:eastAsia="ru-RU"/>
              </w:rPr>
              <w:t>Народный учитель Российской Федерации</w:t>
            </w:r>
            <w:r>
              <w:rPr>
                <w:rFonts w:ascii="Times New Roman" w:hAnsi="Times New Roman"/>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04 4 08 70690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67 800,00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04 4 08 70690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67 800,00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04 4 08 70690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67 800,00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Субвенция для осуществления мер социальной поддержки по предоставлению компенсации расходов на оплату жилых помещений, отопления и освещения педагогическим и иным работникам образовательных организаций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04 4 08 80810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105 292 500,00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04 4 08 80810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105 292 500,00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Субвенции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04 4 08 80810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105 292 500,00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сельского хозяйства и регулирование рынков сельскохозяйственной продукции, сырья и продовольствия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92 471,13</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1C5">
              <w:rPr>
                <w:rFonts w:ascii="Times New Roman" w:hAnsi="Times New Roman"/>
                <w:b/>
                <w:bCs/>
                <w:color w:val="000000"/>
                <w:lang w:eastAsia="ru-RU"/>
              </w:rPr>
              <w:t>Комплексное развитие сельских территорий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92 471,13</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Обеспечение комплексного развития сельских территорий (социальные выплаты на строительство (приобретение) жилья гражданам, проживающим на сельских территориях)</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02 R5761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92 471,13</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02 R5761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92 471,13</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08 3 02 R5761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92 471,13</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Содействие занятости населения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348 168 800,00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Осуществление государственных полномочий в сфере содействия занятости населения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344 708 800,00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Социальные выплаты безработным гражданам в соответствии с Законом Российской Федерации от 19 апреля 1991 года № 1032-1 </w:t>
            </w:r>
            <w:r>
              <w:rPr>
                <w:rFonts w:ascii="Times New Roman" w:hAnsi="Times New Roman"/>
                <w:color w:val="000000"/>
                <w:lang w:eastAsia="ru-RU"/>
              </w:rPr>
              <w:t>«</w:t>
            </w:r>
            <w:r w:rsidRPr="009471C5">
              <w:rPr>
                <w:rFonts w:ascii="Times New Roman" w:hAnsi="Times New Roman"/>
                <w:color w:val="000000"/>
                <w:lang w:eastAsia="ru-RU"/>
              </w:rPr>
              <w:t>О занятости населения в Российской Федерации</w:t>
            </w:r>
            <w:r>
              <w:rPr>
                <w:rFonts w:ascii="Times New Roman" w:hAnsi="Times New Roman"/>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15 4 01 52900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336 172 700,00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15 4 01 52900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671 000,00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15 4 01 52900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671 000,00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15 4 01 52900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335 501 700,00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15 4 01 52900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335 501 700,00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Материальная поддержка безработным гражданам в период их участия в общественных работах</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15 4 01 71100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2 116 530,00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15 4 01 71100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10 530,00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15 4 01 71100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10 530,00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15 4 01 71100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2 106 000,00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15 4 01 71100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2 106 000,00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Материальная поддержка безработным гражданам, испытывающим трудности в поиске работы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15 4 01 71110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233 361,00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15 4 01 71110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1 161,00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15 4 01 71110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1 161,00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15 4 01 71110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232 200,00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15 4 01 71110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232 200,00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Материальная поддержка несовершеннолетним безработным гражданам в возрасте от 14 до 18 лет в период их временного трудоустройства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15 4 01 71130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5 125 500,00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15 4 01 71130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15 4 01 71130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15 4 01 71130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5 100 000,00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15 4 01 71130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5 100 000,00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Финансовая поддержка безработным гражданам в период их профессионального обучения и дополнительного профессионального образования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15 4 01 71140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995 709,00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15 4 01 71140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995 709,00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15 4 01 71140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995 709,00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Материальная поддержка безработным гражданам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15 4 01 71200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34 170,00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15 4 01 71200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170,00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15 4 01 71200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170,00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15 4 01 71200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15 4 01 71200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Финансовая поддержка безработным гражданам и членам их семей при переселении в другую местность для трудоустройства по направлению органов службы занятости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15 4 01 71410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30 830,00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15 4 01 71410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30 830,00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15 4 01 71410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30 830,00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Оказание содействия добровольному переселению в Смоленскую область соотечественников, проживающих за рубежом</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3 460 000,00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Выплата единовременной материальной помощи семьям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имеющим трех и более несовершеннолетних детей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15 4 02 71170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15 4 02 71170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15 4 02 71170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Возмещение расходов по оплате найма (поднайма) жилья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15 4 02 71190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288 000,00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15 4 02 71190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288 000,00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15 4 02 71190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288 000,00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Финансовая поддержка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трудоспособным членам их семей, направленным государственными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15 4 02 71420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15 4 02 71420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15 4 02 71420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Предоставление единовременной выплаты участникам Государственной программы и членам их семей, обучающимся в государственных образовательных организациях</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15 4 02 71460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15 4 02 71460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15 4 02 71460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Компенсация расходов участников Государственной программы и членов их семей на признание образования и (или) квалификации, ученых степеней, полученных в иностранном государстве</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15 4 02 71470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15 4 02 71470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15 4 02 71470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02 R0860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2 910 000,00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02 R0860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2 910 000,00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15 4 02 R0860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2 910 000,00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Охрана семьи и детства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4 018 465 150,00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6 443 100,00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Кадровые ресурсы здравоохранения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6 443 100,00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дополнительных гарантий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01 4 12 70020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6 443 100,00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01 4 12 70020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6 443 100,00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01 4 12 70020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6 443 100,00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3 188 450 000,00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Финансовая поддержка семей при рождении детей</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1 P1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591 938 700,00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1 P1 50840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510 288 700,00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1 P1 50840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510 288 700,00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1 P1 50840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510 288 700,00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Предоставление дополнительных мер поддержки семьям, имеющим двух и более детей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1 P1 70380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81 650 000,00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1 P1 70380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81 650 000,00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1 P1 70380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81 650 000,00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1C5">
              <w:rPr>
                <w:rFonts w:ascii="Times New Roman" w:hAnsi="Times New Roman"/>
                <w:b/>
                <w:bCs/>
                <w:color w:val="000000"/>
                <w:lang w:eastAsia="ru-RU"/>
              </w:rPr>
              <w:t>Оказание государственной поддержки гражданам, проживающим на территории Смоленской области, в обеспечении жильем и оплате жилищно-коммунальных услуг</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02 3 01 00000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20 356 600,00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реализацию мероприятий по обеспечению жильем молодых семей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3 01 R4970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20 356 600,00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3 01 R4970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20 356 600,00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3 01 R4970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20 356 600,00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1C5">
              <w:rPr>
                <w:rFonts w:ascii="Times New Roman" w:hAnsi="Times New Roman"/>
                <w:b/>
                <w:bCs/>
                <w:color w:val="000000"/>
                <w:lang w:eastAsia="ru-RU"/>
              </w:rPr>
              <w:t>Реализация адресной социальной поддержки граждан, проживающих на территории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02 3 02 00000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1 070 250 000,00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Доставка ежемесячной выплаты на детей в возрасте от 3 до 7 лет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02 3 02 25330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02 3 02 25330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02 3 02 25330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Осуществление ежемесячных выплат на детей в возрасте от трех до семи лет включительно</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3 02 R3020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1 067 250 000,00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3 02 R3020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1 067 250 000,00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3 02 R3020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1 067 250 000,00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Оказание мер социальной поддержки семьям с детьми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1 505 847 500,00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Доставка ежемесячной денежной выплаты, назначаемой при рождении третьего ребенка или последующих детей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02 4 07 20440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6 200 000,00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02 4 07 20440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6 200 000,00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02 4 07 20440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6 200 000,00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02 4 07 31440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752 623 400,00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02 4 07 31440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752 623 400,00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Субвенции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02 4 07 31440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752 623 400,00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Дополнительные меры поддержки семей, имеющих трех и более детей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02 4 07 70280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816 500,00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02 4 07 70280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816 500,00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02 4 07 70280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816 500,00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Предоставление областного материнского (семейного) капитала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02 4 07 70290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330 742 300,00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02 4 07 70290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330 742 300,00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02 4 07 70290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330 742 300,00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Обеспечение полноценным питанием беременных женщин, кормящих матерей, а также детей в возрасте до трех лет, осуществляемое по заключению врачей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02 4 07 70310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8 143 500,00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02 4 07 70310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120 300,00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02 4 07 70310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120 300,00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02 4 07 70310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8 023 200,00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02 4 07 70310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8 023 200,00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Социальная поддержка многодетных семей на территории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02 4 07 70330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182 034 000,00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02 4 07 70330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2 689 400,00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02 4 07 70330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2 689 400,00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02 4 07 70330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179 344 600,00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02 4 07 70330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175 391 000,00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02 4 07 70330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3 953 600,00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Единовременное денежное вознаграждение лицам, награжденным почетным знаком Смоленской области </w:t>
            </w:r>
            <w:r>
              <w:rPr>
                <w:rFonts w:ascii="Times New Roman" w:hAnsi="Times New Roman"/>
                <w:color w:val="000000"/>
                <w:lang w:eastAsia="ru-RU"/>
              </w:rPr>
              <w:t>«</w:t>
            </w:r>
            <w:r w:rsidRPr="009471C5">
              <w:rPr>
                <w:rFonts w:ascii="Times New Roman" w:hAnsi="Times New Roman"/>
                <w:color w:val="000000"/>
                <w:lang w:eastAsia="ru-RU"/>
              </w:rPr>
              <w:t>Материнская слава</w:t>
            </w:r>
            <w:r>
              <w:rPr>
                <w:rFonts w:ascii="Times New Roman" w:hAnsi="Times New Roman"/>
                <w:color w:val="000000"/>
                <w:lang w:eastAsia="ru-RU"/>
              </w:rPr>
              <w:t>»</w:t>
            </w:r>
            <w:r w:rsidRPr="009471C5">
              <w:rPr>
                <w:rFonts w:ascii="Times New Roman" w:hAnsi="Times New Roman"/>
                <w:color w:val="000000"/>
                <w:lang w:eastAsia="ru-RU"/>
              </w:rPr>
              <w:t xml:space="preserve"> имени Анны Тимофеевны Гагариной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02 4 07 70340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02 4 07 70340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02 4 07 70340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Единовременное пособие при рождении ребенка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02 4 07 70400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10 335 600,00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02 4 07 70400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02 4 07 70400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02 4 07 70400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10 335 000,00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02 4 07 70400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10 335 000,00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Областное ежемесячное пособие на ребенка, не посещающего государственную или муниципальную образовательную организацию, реализующую образовательную программу дошкольного образования, родители (усыновители, опекуны, приемные родители) или один из них которого являются инвалидами I или II группы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02 4 07 70430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02 4 07 70430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02 4 07 70430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02 4 07 70430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59 100,00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02 4 07 70430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59 100,00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Областное ежемесячное пособие на ребенка, имеющего медицинские показания, которые являются основанием для непосещения государственной или муниципальной образовательной организации, реализующей образовательную программу дошкольного образования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02 4 07 70440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609 000,00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02 4 07 70440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02 4 07 70440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02 4 07 70440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605 000,00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02 4 07 70440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605 000,00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Единовременная денежная выплата на приобретение одежды для обучающихся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02 4 07 70490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2 830 000,00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02 4 07 70490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44 200,00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02 4 07 70490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44 200,00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02 4 07 70490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2 785 800,00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02 4 07 70490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2 785 800,00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Социальная поддержка семей при рождении третьего ребенка или последующих детей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02 4 07 71440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1 349 900,00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02 4 07 71440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1 349 900,00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02 4 07 71440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1 349 900,00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Дополнительная мера социальной поддержки учащихся 5-11-х классов областных государственных общеобразовательных организаций, муниципальных общеобразовательных организаций в виде обеспечения бесплатными горячими завтраками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02 4 07 71901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32 646 300,00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02 4 07 71901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32 646 300,00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02 4 07 71901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32 646 300,00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Государственное пособие на ребенка в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02 4 07 71960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169 007 000,00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02 4 07 71960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02 4 07 71960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02 4 07 71960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169 000 000,00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02 4 07 71960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169 000 000,00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Предоставление дополнительных мер поддержки семьям, имеющим трех и более детей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02 4 07 71980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02 4 07 71980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02 4 07 71980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Организация социально значимых мероприятий для детей и семей с детьми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02 4 09 00000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57 200,00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02 4 09 59400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57 200,00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02 4 09 59400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57 200,00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02 4 09 59400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57 200,00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культуры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2 680 100,00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Социальное обеспечение обучающихся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03 4 09 00000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2 680 100,00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дополнительных гарантий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03 4 09 70020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2 680 100,00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03 4 09 70020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2 680 100,00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03 4 09 70020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224 300,00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03 4 09 70020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2 455 800,00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820 891 950,00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1C5">
              <w:rPr>
                <w:rFonts w:ascii="Times New Roman" w:hAnsi="Times New Roman"/>
                <w:b/>
                <w:bCs/>
                <w:color w:val="000000"/>
                <w:lang w:eastAsia="ru-RU"/>
              </w:rPr>
              <w:t>Оказание государственной поддержки детям-сиротам, проживающим на территории Смоленской области, в обеспечении жильем</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04 3 01 00000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370 133 050,00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Субвенция на проведение ремонта одного из жилых помещений, нуждающихся в ремонте и принадлежащих на праве собственности детям-сиротам и детям, оставшимся без попечения родителей, лицам из их числа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04 3 01 80220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1 321 050,00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04 3 01 80220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1 321 050,00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Субвенции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04 3 01 80220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1 321 050,00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Субвенция на обеспечение детей-сирот и детей, оставшихся без попечения родителей, лиц из их числа жилыми помещениями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04 3 01 80230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326 452 400,00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04 3 01 80230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326 452 400,00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Субвенции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04 3 01 80230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326 452 400,00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Субвенция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3 01 R0820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42 359 600,00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3 01 R0820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42 359 600,00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Субвенции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3 01 R0820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42 359 600,00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Развитие дошкольного образования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73 289 500,00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Выплата компенсации платы, взимаемой с родителей (законных представителей), за присмотр и уход за детьми в государственных образовательных организациях, реализующих образовательную программу дошкольного образования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04 4 01 70620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432 500,00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04 4 01 70620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432 500,00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04 4 01 70620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432 500,00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Субвенция на выплату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04 4 01 80260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72 857 000,00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04 4 01 80260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72 857 000,00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Субвенции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04 4 01 80260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72 857 000,00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Совершенствование системы устройства детей-сирот и детей, оставшихся без попечения родителей, на воспитание в семьи и сопровождение выпускников интернатных организаций</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04 4 05 00000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375 735 200,00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частным некоммерческим организациям для детей-сирот и детей, оставшихся без попечения родителей, на финансовое обеспечение затрат, связанных с содержанием в указанных организациях детей-сирот и детей, оставшихся без попечения родителей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04 4 05 61550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8 439 500,00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04 4 05 61550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8 439 500,00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04 4 05 61550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8 439 500,00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дополнительных гарантий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04 4 05 70020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95 455 700,00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04 4 05 70020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95 455 700,00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04 4 05 70020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10 966 144,00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04 4 05 70020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84 489 556,00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Субвенция на выплату денежных средств на содержание ребенка, переданного на воспитание в приемную семью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04 4 05 80190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78 948 000,00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04 4 05 80190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78 948 000,00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Субвенции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04 4 05 80190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78 948 000,00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Субвенция на выплату вознаграждения, причитающегося приемным родителям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04 4 05 80200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24 592 000,00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04 4 05 80200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24 592 000,00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Субвенции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04 4 05 80200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24 592 000,00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Субвенция на выплату ежемесячных денежных средств на содержание ребенка, находящегося под опекой (попечительством)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04 4 05 80210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168 300 000,00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04 4 05 80210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168 300 000,00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Субвенции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04 4 05 80210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168 300 000,00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Развитие профессионального образования</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1 734 200,00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дополнительных гарантий обучающихся с ограниченными возможностями здоровья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04 4 07 71680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1 734 200,00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04 4 07 71680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1 734 200,00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04 4 07 71680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1 734 200,00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Другие вопросы в области социальной политики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233 766 100,00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158 640 500,00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Оказание мер социальной поддержки отдельным категориям граждан</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9 956 900,00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реализацию государственных функций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9 950 900,00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9 950 900,00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9 950 900,00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Изготовление полиграфической продукции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02 4 01 20430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02 4 01 20430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02 4 01 20430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Предоставление мер социальной поддержки по обеспечению жильем отдельных категорий граждан</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02 4 03 00000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Изготовление полиграфической продукции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02 4 03 20430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02 4 03 20430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02 4 03 20430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деятельности областных государственных учреждений социального обслуживания граждан</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02 4 04 00000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720 000,00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02 4 04 00150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720 000,00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02 4 04 00150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720 000,00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02 4 04 00150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720 000,00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Организация и проведение мероприятий, направленных на повышение качества жизни отдельных категорий граждан</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02 4 06 00000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1 120 000,00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Независимая оценка качества оказания услуг областными государственными учреждениями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02 4 06 20210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02 4 06 20210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02 4 06 20210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Проведение мероприятий по повышению качества жизни граждан пожилого возраста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02 4 06 20280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1 090 000,00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02 4 06 20280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1 090 000,00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02 4 06 20280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1 090 000,00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Оказание мер социальной поддержки семьям с детьми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Изготовление полиграфической продукции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02 4 07 20430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02 4 07 20430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02 4 07 20430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Организация социально значимых мероприятий для детей и семей с детьми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02 4 09 00000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1 036 000,00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Проведение мероприятий для детей и семей с детьми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02 4 09 20400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1 036 000,00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02 4 09 20400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1 036 000,00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02 4 09 20400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1 036 000,00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Реализация мероприятий, направленных на проведение специальной оценки условий труда, снижение уровня производственного травматизма и профессиональной заболеваемости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259 600,00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Проведение мероприятий по улучшению условий и охраны труда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02 4 10 20270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259 600,00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02 4 10 20270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259 600,00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02 4 10 20270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259 600,00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Доступная среда</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1 450 000,00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Проведение мероприятий для инвалидов, проживающих на территории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1 450 000,00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1 450 000,00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1 450 000,00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144 046 500,00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144 046 500,00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138 092 800,00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138 092 800,00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5 608 500,00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5 608 500,00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345 200,00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02 4 12 00140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345 200,00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Обеспечение законности и правопорядка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75 125 600,00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Комплексные меры по профилактике правонарушений и усилению борьбы с преступностью в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75 125 600,00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Субвенция на организацию и осуществление деятельности по опеке и попечительству</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07 4 01 80290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75 125 600,00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07 4 01 80290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75 125 600,00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Субвенции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07 4 01 80290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75 125 600,00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sz w:val="24"/>
                <w:szCs w:val="24"/>
                <w:lang w:eastAsia="ru-RU"/>
              </w:rPr>
            </w:pPr>
            <w:r w:rsidRPr="009471C5">
              <w:rPr>
                <w:rFonts w:ascii="Times New Roman" w:hAnsi="Times New Roman"/>
                <w:color w:val="000000"/>
                <w:sz w:val="24"/>
                <w:szCs w:val="24"/>
                <w:lang w:eastAsia="ru-RU"/>
              </w:rPr>
              <w:t>ФИЗИЧЕСКАЯ КУЛЬТУРА И СПОРТ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421 770 600,00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Физическая культура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228 475 708,00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физической культуры и спорта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228 475 708,00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Реализация государственной политики в сфере физической культуры и спорта</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228 439 708,00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205 966 440,00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205 966 440,00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113 847 996,00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92 118 444,00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05 4 01 02250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14 638 110,00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05 4 01 02250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14 638 110,00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05 4 01 02250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4 638 110,00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05 4 01 02250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приобретение и установку оборудования для объектов спорта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05 4 01 20500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1 200 000,00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05 4 01 20500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1 200 000,00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05 4 01 20500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1 200 000,00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Реализация мероприятий Всероссийского физкультурно - спортивного комплекса </w:t>
            </w:r>
            <w:r>
              <w:rPr>
                <w:rFonts w:ascii="Times New Roman" w:hAnsi="Times New Roman"/>
                <w:color w:val="000000"/>
                <w:lang w:eastAsia="ru-RU"/>
              </w:rPr>
              <w:t>«</w:t>
            </w:r>
            <w:r w:rsidRPr="009471C5">
              <w:rPr>
                <w:rFonts w:ascii="Times New Roman" w:hAnsi="Times New Roman"/>
                <w:color w:val="000000"/>
                <w:lang w:eastAsia="ru-RU"/>
              </w:rPr>
              <w:t>Готов к труду и обороне</w:t>
            </w:r>
            <w:r>
              <w:rPr>
                <w:rFonts w:ascii="Times New Roman" w:hAnsi="Times New Roman"/>
                <w:color w:val="000000"/>
                <w:lang w:eastAsia="ru-RU"/>
              </w:rPr>
              <w:t>»</w:t>
            </w:r>
            <w:r w:rsidRPr="009471C5">
              <w:rPr>
                <w:rFonts w:ascii="Times New Roman" w:hAnsi="Times New Roman"/>
                <w:color w:val="000000"/>
                <w:lang w:eastAsia="ru-RU"/>
              </w:rPr>
              <w:t xml:space="preserve"> (ГТО)</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05 4 01 20930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05 4 01 20930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05 4 01 20930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текущий и капитальный ремонт систем безопасности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05 4 01 20970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5 605 158,00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05 4 01 20970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5 605 158,00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05 4 01 20970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1 833 888,00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05 4 01 20970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3 771 270,00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Приобретение спортивного инвентаря и экипировки для спортивной подготовки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05 4 01 25620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05 4 01 25620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05 4 01 25620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850 000,00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Проведение спортивных мероприятий, обеспечения подготовки и участия смоленских спортсменов во всероссийских и международных спортивных соревнованиях, спартакиадах, фестивалях</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Присвоение спортивных разрядов и квалификационных категорий спортивных судей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05 4 02 20940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05 4 02 20940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05 4 02 20940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Государственная аккредитация региональных общественных организаций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05 4 02 25020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05 4 02 25020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05 4 02 25020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изготовление и размещение наружных информационных материалов на объектах спорта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05 4 02 25060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05 4 02 25060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05 4 02 25060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Массовый спорт</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116 443 467,00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Доступная среда</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Проведение мероприятий для инвалидов, проживающих на территории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физической культуры и спорта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115 803 467,00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Спорт - норма жизни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1 P5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50 579 900,00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Оснащение объектов спортивной инфраструктуры спортивно-технологическим оборудованием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1 P5 52280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10 579 900,00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1 P5 52280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10 579 900,00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1 P5 52280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10 579 900,00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строительство физкультурно-оздоровительного комплекса в г. Сычевке</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1 P5 80650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1 P5 80650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1 P5 80650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1C5">
              <w:rPr>
                <w:rFonts w:ascii="Times New Roman" w:hAnsi="Times New Roman"/>
                <w:b/>
                <w:bCs/>
                <w:color w:val="000000"/>
                <w:lang w:eastAsia="ru-RU"/>
              </w:rPr>
              <w:t>Развитие физической культуры и массового спорта</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05 3 01 00000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42 802 667,00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Расходы на создание </w:t>
            </w:r>
            <w:r>
              <w:rPr>
                <w:rFonts w:ascii="Times New Roman" w:hAnsi="Times New Roman"/>
                <w:color w:val="000000"/>
                <w:lang w:eastAsia="ru-RU"/>
              </w:rPr>
              <w:t>«</w:t>
            </w:r>
            <w:r w:rsidRPr="009471C5">
              <w:rPr>
                <w:rFonts w:ascii="Times New Roman" w:hAnsi="Times New Roman"/>
                <w:color w:val="000000"/>
                <w:lang w:eastAsia="ru-RU"/>
              </w:rPr>
              <w:t>умных</w:t>
            </w:r>
            <w:r>
              <w:rPr>
                <w:rFonts w:ascii="Times New Roman" w:hAnsi="Times New Roman"/>
                <w:color w:val="000000"/>
                <w:lang w:eastAsia="ru-RU"/>
              </w:rPr>
              <w:t>»</w:t>
            </w:r>
            <w:r w:rsidRPr="009471C5">
              <w:rPr>
                <w:rFonts w:ascii="Times New Roman" w:hAnsi="Times New Roman"/>
                <w:color w:val="000000"/>
                <w:lang w:eastAsia="ru-RU"/>
              </w:rPr>
              <w:t xml:space="preserve"> спортивных площадок</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05 3 01 25600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20 891 167,00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05 3 01 25600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20 891 167,00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05 3 01 25600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20 891 167,00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выполнение работ по ремонту спортивных объектов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05 3 01 80690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10 131 700,00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05 3 01 80690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10 131 700,00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05 3 01 80690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10 131 700,00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для софинансирования расходов бюджетов муниципальных образований Смоленской области на подготовку площадок центров тестирования ГТО</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05 3 01 81230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1 800 000,00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05 3 01 81230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1 800 000,00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05 3 01 81230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1 800 000,00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Субсидии на создание </w:t>
            </w:r>
            <w:r>
              <w:rPr>
                <w:rFonts w:ascii="Times New Roman" w:hAnsi="Times New Roman"/>
                <w:color w:val="000000"/>
                <w:lang w:eastAsia="ru-RU"/>
              </w:rPr>
              <w:t>«</w:t>
            </w:r>
            <w:r w:rsidRPr="009471C5">
              <w:rPr>
                <w:rFonts w:ascii="Times New Roman" w:hAnsi="Times New Roman"/>
                <w:color w:val="000000"/>
                <w:lang w:eastAsia="ru-RU"/>
              </w:rPr>
              <w:t>умных</w:t>
            </w:r>
            <w:r>
              <w:rPr>
                <w:rFonts w:ascii="Times New Roman" w:hAnsi="Times New Roman"/>
                <w:color w:val="000000"/>
                <w:lang w:eastAsia="ru-RU"/>
              </w:rPr>
              <w:t>»</w:t>
            </w:r>
            <w:r w:rsidRPr="009471C5">
              <w:rPr>
                <w:rFonts w:ascii="Times New Roman" w:hAnsi="Times New Roman"/>
                <w:color w:val="000000"/>
                <w:lang w:eastAsia="ru-RU"/>
              </w:rPr>
              <w:t xml:space="preserve"> спортивных площадок</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05 3 01 81460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9 979 800,00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05 3 01 81460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9 979 800,00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05 3 01 81460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9 979 800,00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Реализация государственной политики в сфере физической культуры и спорта</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оплату услуг строительного контроля за выполнением работ по монтажу спортивно-технологического оборудования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05 4 01 25070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05 4 01 25070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05 4 01 25070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05 4 01 25070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05 4 01 25070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Проведение спортивных мероприятий, обеспечения подготовки и участия смоленских спортсменов во всероссийских и международных спортивных соревнованиях, спартакиадах, фестивалях</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21 770 900,00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Проведение областных спортивно - массовых мероприятий, фестивалей, спартакиад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05 4 02 20900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5 627 300,00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05 4 02 20900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05 4 02 20900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05 4 02 20900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366 600,00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05 4 02 20900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366 600,00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05 4 02 20900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5 160 700,00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05 4 02 20900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5 160 700,00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некоммерческим спортивным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05 4 02 61180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16 075 600,00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05 4 02 61180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16 075 600,00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05 4 02 61180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16 075 600,00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социально ориентированным некоммерческим организациям - региональным спортивным федерациям, развивающим зимние виды спорта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05 4 02 61280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05 4 02 61280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05 4 02 61280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68 000,00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Обеспечение законности и правопорядка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Комплексные меры по профилактике правонарушений и усилению борьбы с преступностью в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Проведение областных спартакиад школьников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07 4 01 21120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07 4 01 21120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07 4 01 21120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07 4 01 21120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07 4 01 21120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Спорт высших достижений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62 858 025,00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449 300,00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Доступная среда</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449 300,00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Проведение мероприятий для инвалидов, проживающих на территории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449 300,00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449 300,00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449 300,00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физической культуры и спорта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62 408 725,00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1C5">
              <w:rPr>
                <w:rFonts w:ascii="Times New Roman" w:hAnsi="Times New Roman"/>
                <w:b/>
                <w:bCs/>
                <w:color w:val="000000"/>
                <w:lang w:eastAsia="ru-RU"/>
              </w:rPr>
              <w:t>Спорт - норма жизни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1 P5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11 978 515,00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1 P5 50810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4 195 422,00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1 P5 50810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4 195 422,00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1 P5 50810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4 195 422,00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1 P5 50811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1 P5 50811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1 P5 50811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Приобретение спортивного оборудования и инвентаря для приведения организаций спортивной подготовки в нормативное состояние</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1 P5 52290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3 883 093,00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1 P5 52290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3 883 093,00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1 P5 52290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3 883 093,00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на приобретение спортивного оборудования и инвентаря для приведения организаций спортивной подготовки в нормативное состояние</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1 P5 52291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1 900 000,00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1 P5 52291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1 900 000,00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1 P5 52291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1 900 000,00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Реализация государственной политики в сфере физической культуры и спорта</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11 425 560,00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областных государственных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11 425 560,00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11 425 560,00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05 4 01 00150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11 425 560,00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Проведение спортивных мероприятий, обеспечения подготовки и участия смоленских спортсменов во всероссийских и международных спортивных соревнованиях, спартакиадах, фестивалях</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39 004 650,00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по обеспечению участия сборных команд Смоленской области в спортивных мероприятиях и подготовки к ним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05 4 02 20910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30 240 650,00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05 4 02 20910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05 4 02 20910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05 4 02 20910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05 4 02 20910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05 4 02 20910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28 990 650,00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05 4 02 20910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28 990 650,00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по обеспечению подготовки сборных команд Смоленской области к выступлению на всероссийских и международных спортивных соревнованиях</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05 4 02 20920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4 300 000,00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05 4 02 20920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05 4 02 20920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600 000,00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05 4 02 20920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05 4 02 20920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05 4 02 20920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3 300 000,00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05 4 02 20920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3 300 000,00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Выплата стипендий ведущим спортсменам Смоленской области и их тренерам</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05 4 02 70700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2 964 000,00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05 4 02 70700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2 964 000,00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05 4 02 70700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2 964 000,00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Выплата поощрения в сфере физической культуры и спорта в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05 4 02 70710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05 4 02 70710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Премии и гранты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05 4 02 70710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1 500 000,00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Другие вопросы в области физической культуры и спорта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13 993 400,00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физической культуры и спорта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13 993 400,00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Проведение спортивных мероприятий, обеспечения подготовки и участия смоленских спортсменов во всероссийских и международных спортивных соревнованиях, спартакиадах, фестивалях</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реализацию государственных функций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05 4 02 20140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150 000,00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05 4 03 00000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13 843 400,00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Расходы на обеспечение деятельности государственных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05 4 03 00140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13 843 400,00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05 4 03 00140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13 316 700,00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05 4 03 00140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13 316 700,00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05 4 03 00140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526 700,00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11</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05 4 03 00140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526 700,00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sz w:val="24"/>
                <w:szCs w:val="24"/>
                <w:lang w:eastAsia="ru-RU"/>
              </w:rPr>
            </w:pPr>
            <w:r w:rsidRPr="009471C5">
              <w:rPr>
                <w:rFonts w:ascii="Times New Roman" w:hAnsi="Times New Roman"/>
                <w:color w:val="000000"/>
                <w:sz w:val="24"/>
                <w:szCs w:val="24"/>
                <w:lang w:eastAsia="ru-RU"/>
              </w:rPr>
              <w:t>СРЕДСТВА МАССОВОЙ ИНФОРМАЦИИ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93 956 800,00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Периодическая печать и издательства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57 292 900,00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информационного пространства и гражданского общества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25 0 00 00000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57 292 900,00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Совершенствование и развитие информационных ресурсов, обеспечение информационной открытости исполнительных органов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25 4 01 00000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57 292 900,00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Субсидии редакциям областных средств массовой информации в целях возмещения затрат, связанных с изданием областных периодических печатных изданий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25 4 01 98701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57 292 900,00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25 4 01 98701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57 292 900,00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25 4 01 98701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57 292 900,00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Другие вопросы в области средств массовой информации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36 663 900,00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Развитие информационного пространства и гражданского общества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25 0 00 00000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36 663 900,00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Совершенствование и развитие информационных ресурсов, обеспечение информационной открытости исполнительных органов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25 4 01 00000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36 663 900,00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Издание информационного бюллетеня </w:t>
            </w:r>
            <w:r>
              <w:rPr>
                <w:rFonts w:ascii="Times New Roman" w:hAnsi="Times New Roman"/>
                <w:color w:val="000000"/>
                <w:lang w:eastAsia="ru-RU"/>
              </w:rPr>
              <w:t>«</w:t>
            </w:r>
            <w:r w:rsidRPr="009471C5">
              <w:rPr>
                <w:rFonts w:ascii="Times New Roman" w:hAnsi="Times New Roman"/>
                <w:color w:val="000000"/>
                <w:lang w:eastAsia="ru-RU"/>
              </w:rPr>
              <w:t>Вестник Смоленской областной Думы и Администрации Смоленской области</w:t>
            </w:r>
            <w:r>
              <w:rPr>
                <w:rFonts w:ascii="Times New Roman" w:hAnsi="Times New Roman"/>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25 4 01 22920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25 4 01 22920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25 4 01 22920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404 000,00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Организация пресс-туров, социологических исследований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25 4 01 22930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25 4 01 22930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25 4 01 22930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132 000,00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Организация семинаров по повышению квалификации сотрудников редакций областных средств массовой информации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25 4 01 22960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59 000,00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25 4 01 22960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59 000,00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25 4 01 22960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59 000,00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Выплата лауреатам литературной премии Администрации Смоленской области имени М.В. Исаковского</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25 4 01 71210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25 4 01 71210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Премии и гранты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25 4 01 71210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25 000,00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Информационное сопровождение деятельности органов государственной власти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25 4 01 98700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36 043 900,00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25 4 01 98700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36 043 900,00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12</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25 4 01 98700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36 043 900,00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sz w:val="24"/>
                <w:szCs w:val="24"/>
                <w:lang w:eastAsia="ru-RU"/>
              </w:rPr>
            </w:pPr>
            <w:r w:rsidRPr="009471C5">
              <w:rPr>
                <w:rFonts w:ascii="Times New Roman" w:hAnsi="Times New Roman"/>
                <w:color w:val="000000"/>
                <w:sz w:val="24"/>
                <w:szCs w:val="24"/>
                <w:lang w:eastAsia="ru-RU"/>
              </w:rPr>
              <w:t>ОБСЛУЖИВАНИЕ ГОСУДАРСТВЕННОГО (МУНИЦИПАЛЬНОГО) ДОЛГА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452 150 300,00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Обслуживание государственного (муниципального) внутреннего долга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452 150 300,00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Управление государственными финансами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23 0 00 00000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452 150 300,00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Управление государственным долгом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23 4 02 00000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452 150 300,00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Процентные платежи по государственному долгу Смоленской области за счет доходов областного бюджета, за исключением доходов дорожного фонда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23 4 02 22730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450 000 000,00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Обслуживание государственного (муниципального) долга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23 4 02 22730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700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450 000 000,00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Обслуживание государственного долга субъекта Российской Федерации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23 4 02 22730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720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450 000 000,00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Процентные платежи по государственному долгу Смоленской области за счет доходов дорожного фонда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23 4 02 22740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2 150 300,00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Обслуживание государственного (муниципального) долга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23 4 02 22740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700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2 150 300,00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Обслуживание государственного долга субъекта Российской Федерации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13</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23 4 02 22740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720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2 150 300,00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sz w:val="24"/>
                <w:szCs w:val="24"/>
                <w:lang w:eastAsia="ru-RU"/>
              </w:rPr>
            </w:pPr>
            <w:r w:rsidRPr="009471C5">
              <w:rPr>
                <w:rFonts w:ascii="Times New Roman" w:hAnsi="Times New Roman"/>
                <w:color w:val="000000"/>
                <w:sz w:val="24"/>
                <w:szCs w:val="24"/>
                <w:lang w:eastAsia="ru-RU"/>
              </w:rPr>
              <w:t>МЕЖБЮДЖЕТНЫЕ ТРАНСФЕРТЫ ОБЩЕГО ХАРАКТЕРА БЮДЖЕТАМ БЮДЖЕТНОЙ СИСТЕМЫ РОССИЙСКОЙ ФЕДЕРАЦИИ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4 256 692 000,00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3 092 000 000,00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Создание условий для эффективного и ответственного управления муниципальными финансами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24 0 00 00000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3 092 000 000,00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Выравнивание бюджетной обеспеченности муниципальных районов и городских округов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24 4 01 00000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3 092 000 000,00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Дотации на выравнивание бюджетной обеспеченности муниципальных районов и городских округов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24 4 01 80960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3 092 000 000,00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24 4 01 80960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3 092 000 000,00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Дотации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24 4 01 80960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3 092 000 000,00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Иные дотации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1 089 186 000,00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Местное самоуправление в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13 0 00 00000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Развитие местного самоуправления в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13 4 01 00000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 xml:space="preserve">Иная дотация победителям регионального этапа Всероссийского конкурса </w:t>
            </w:r>
            <w:r>
              <w:rPr>
                <w:rFonts w:ascii="Times New Roman" w:hAnsi="Times New Roman"/>
                <w:color w:val="000000"/>
                <w:lang w:eastAsia="ru-RU"/>
              </w:rPr>
              <w:t>«</w:t>
            </w:r>
            <w:r w:rsidRPr="009471C5">
              <w:rPr>
                <w:rFonts w:ascii="Times New Roman" w:hAnsi="Times New Roman"/>
                <w:color w:val="000000"/>
                <w:lang w:eastAsia="ru-RU"/>
              </w:rPr>
              <w:t>Лучшая муниципальная практика</w:t>
            </w:r>
            <w:r>
              <w:rPr>
                <w:rFonts w:ascii="Times New Roman" w:hAnsi="Times New Roman"/>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13 4 01 80570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13 4 01 80570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Дотации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13 4 01 80570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300 000,00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Создание условий для эффективного и ответственного управления муниципальными финансами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24 0 00 00000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1 086 886 000,00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Осуществление мер по обеспечению сбалансированности бюджетов муниципальных образований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24 4 03 00000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1 086 886 000,00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Дотация на поддержку мер по обеспечению сбалансированности бюджетов муниципальных образований Смоленской области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24 4 03 81010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1 086 886 000,00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24 4 03 81010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1 086 886 000,00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Дотации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24 4 03 81010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1 086 886 000,00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Создание благоприятных условий для экономического развития Смоленской области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33 0 00 00000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Создание благоприятных условий для экономического развития Смоленской области</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33 4 01 00000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Иная дотация в целях поощрения достижения наилучших результатов развития налогового потенциала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33 4 01 81200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33 4 01 81200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Дотации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33 4 01 81200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510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2 000 000,00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i/>
                <w:iCs/>
                <w:color w:val="000000"/>
                <w:sz w:val="24"/>
                <w:szCs w:val="24"/>
                <w:lang w:eastAsia="ru-RU"/>
              </w:rPr>
            </w:pPr>
            <w:r w:rsidRPr="009471C5">
              <w:rPr>
                <w:rFonts w:ascii="Times New Roman" w:hAnsi="Times New Roman"/>
                <w:b/>
                <w:bCs/>
                <w:i/>
                <w:iCs/>
                <w:color w:val="000000"/>
                <w:sz w:val="24"/>
                <w:szCs w:val="24"/>
                <w:lang w:eastAsia="ru-RU"/>
              </w:rPr>
              <w:t>Прочие межбюджетные трансферты общего характера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75 506 000,00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1C5">
              <w:rPr>
                <w:rFonts w:ascii="Times New Roman" w:hAnsi="Times New Roman"/>
                <w:b/>
                <w:bCs/>
                <w:color w:val="000000"/>
                <w:sz w:val="20"/>
                <w:szCs w:val="20"/>
                <w:lang w:eastAsia="ru-RU"/>
              </w:rPr>
              <w:t>Создание условий для эффективного и ответственного управления муниципальными финансами</w:t>
            </w:r>
            <w:r>
              <w:rPr>
                <w:rFonts w:ascii="Times New Roman" w:hAnsi="Times New Roman"/>
                <w:b/>
                <w:bCs/>
                <w:color w:val="000000"/>
                <w:sz w:val="20"/>
                <w:szCs w:val="2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24 0 00 00000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75 506 000,00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lang w:eastAsia="ru-RU"/>
              </w:rPr>
            </w:pPr>
            <w:r w:rsidRPr="009471C5">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1C5">
              <w:rPr>
                <w:rFonts w:ascii="Times New Roman" w:hAnsi="Times New Roman"/>
                <w:b/>
                <w:bCs/>
                <w:color w:val="000000"/>
                <w:lang w:eastAsia="ru-RU"/>
              </w:rPr>
              <w:t>Наделение органов местного самоуправления муниципальных районов Смоленской области полномочиями органов государственной власти Смоленской области по расчету и предоставлению дотаций бюджетам городских, сельских поселений Смоленской области за счет средств областного бюджета</w:t>
            </w:r>
            <w:r>
              <w:rPr>
                <w:rFonts w:ascii="Times New Roman" w:hAnsi="Times New Roman"/>
                <w:b/>
                <w:bCs/>
                <w:color w:val="000000"/>
                <w:lang w:eastAsia="ru-RU"/>
              </w:rPr>
              <w:t>»</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24 4 02 00000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75 506 000,00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color w:val="000000"/>
                <w:lang w:eastAsia="ru-RU"/>
              </w:rPr>
            </w:pPr>
            <w:r w:rsidRPr="009471C5">
              <w:rPr>
                <w:rFonts w:ascii="Times New Roman" w:hAnsi="Times New Roman"/>
                <w:color w:val="000000"/>
                <w:lang w:eastAsia="ru-RU"/>
              </w:rPr>
              <w:t>Субвенция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городских, сельских поселений Смоленской области за счет средств областного бюджета</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24 4 02 80980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75 506 000,00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b/>
                <w:bCs/>
                <w:color w:val="000000"/>
                <w:sz w:val="20"/>
                <w:szCs w:val="20"/>
                <w:lang w:eastAsia="ru-RU"/>
              </w:rPr>
            </w:pPr>
            <w:r w:rsidRPr="009471C5">
              <w:rPr>
                <w:rFonts w:ascii="Times New Roman" w:hAnsi="Times New Roman"/>
                <w:b/>
                <w:bCs/>
                <w:color w:val="000000"/>
                <w:sz w:val="20"/>
                <w:szCs w:val="20"/>
                <w:lang w:eastAsia="ru-RU"/>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24 4 02 80980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75 506 000,00</w:t>
            </w:r>
          </w:p>
        </w:tc>
      </w:tr>
      <w:tr w:rsidR="009471C5" w:rsidRPr="009471C5" w:rsidTr="009471C5">
        <w:trPr>
          <w:cantSplit/>
          <w:trHeight w:val="20"/>
        </w:trPr>
        <w:tc>
          <w:tcPr>
            <w:tcW w:w="5240" w:type="dxa"/>
            <w:tcBorders>
              <w:top w:val="nil"/>
              <w:left w:val="single" w:sz="4" w:space="0" w:color="000000"/>
              <w:bottom w:val="single" w:sz="4" w:space="0" w:color="000000"/>
              <w:right w:val="single" w:sz="4" w:space="0" w:color="000000"/>
            </w:tcBorders>
            <w:shd w:val="clear" w:color="auto" w:fill="auto"/>
            <w:hideMark/>
          </w:tcPr>
          <w:p w:rsidR="009471C5" w:rsidRPr="009471C5" w:rsidRDefault="009471C5" w:rsidP="009471C5">
            <w:pPr>
              <w:spacing w:after="0" w:line="240" w:lineRule="auto"/>
              <w:rPr>
                <w:rFonts w:ascii="Times New Roman" w:hAnsi="Times New Roman"/>
                <w:i/>
                <w:iCs/>
                <w:color w:val="000000"/>
                <w:sz w:val="20"/>
                <w:szCs w:val="20"/>
                <w:lang w:eastAsia="ru-RU"/>
              </w:rPr>
            </w:pPr>
            <w:r w:rsidRPr="009471C5">
              <w:rPr>
                <w:rFonts w:ascii="Times New Roman" w:hAnsi="Times New Roman"/>
                <w:i/>
                <w:iCs/>
                <w:color w:val="000000"/>
                <w:sz w:val="20"/>
                <w:szCs w:val="20"/>
                <w:lang w:eastAsia="ru-RU"/>
              </w:rPr>
              <w:t>Субвенции</w:t>
            </w:r>
          </w:p>
        </w:tc>
        <w:tc>
          <w:tcPr>
            <w:tcW w:w="425"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14</w:t>
            </w:r>
          </w:p>
        </w:tc>
        <w:tc>
          <w:tcPr>
            <w:tcW w:w="426"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 xml:space="preserve">24 4 02 80980 </w:t>
            </w:r>
          </w:p>
        </w:tc>
        <w:tc>
          <w:tcPr>
            <w:tcW w:w="567"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center"/>
              <w:rPr>
                <w:rFonts w:ascii="Times New Roman" w:hAnsi="Times New Roman"/>
                <w:color w:val="000000"/>
                <w:sz w:val="20"/>
                <w:szCs w:val="20"/>
                <w:lang w:eastAsia="ru-RU"/>
              </w:rPr>
            </w:pPr>
            <w:r w:rsidRPr="009471C5">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471C5" w:rsidRPr="009471C5" w:rsidRDefault="009471C5" w:rsidP="009471C5">
            <w:pPr>
              <w:spacing w:after="0" w:line="240" w:lineRule="auto"/>
              <w:jc w:val="right"/>
              <w:rPr>
                <w:rFonts w:ascii="Times New Roman" w:hAnsi="Times New Roman"/>
                <w:color w:val="000000"/>
                <w:sz w:val="20"/>
                <w:szCs w:val="20"/>
                <w:lang w:eastAsia="ru-RU"/>
              </w:rPr>
            </w:pPr>
            <w:r w:rsidRPr="009471C5">
              <w:rPr>
                <w:rFonts w:ascii="Times New Roman" w:hAnsi="Times New Roman"/>
                <w:color w:val="000000"/>
                <w:sz w:val="20"/>
                <w:szCs w:val="20"/>
                <w:lang w:eastAsia="ru-RU"/>
              </w:rPr>
              <w:t>75 506 000,00</w:t>
            </w:r>
          </w:p>
        </w:tc>
      </w:tr>
    </w:tbl>
    <w:p w:rsidR="009471C5" w:rsidRPr="00B064CD" w:rsidRDefault="009471C5" w:rsidP="00B064CD">
      <w:pPr>
        <w:spacing w:after="0" w:line="240" w:lineRule="auto"/>
        <w:rPr>
          <w:rFonts w:ascii="Times New Roman" w:hAnsi="Times New Roman"/>
          <w:sz w:val="28"/>
          <w:szCs w:val="28"/>
        </w:rPr>
      </w:pPr>
    </w:p>
    <w:sectPr w:rsidR="009471C5" w:rsidRPr="00B064CD" w:rsidSect="00F60DDA">
      <w:headerReference w:type="even" r:id="rId6"/>
      <w:headerReference w:type="default" r:id="rId7"/>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858" w:rsidRDefault="007A7858">
      <w:pPr>
        <w:spacing w:after="0" w:line="240" w:lineRule="auto"/>
      </w:pPr>
      <w:r>
        <w:separator/>
      </w:r>
    </w:p>
  </w:endnote>
  <w:endnote w:type="continuationSeparator" w:id="0">
    <w:p w:rsidR="007A7858" w:rsidRDefault="007A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858" w:rsidRDefault="007A7858">
      <w:pPr>
        <w:spacing w:after="0" w:line="240" w:lineRule="auto"/>
      </w:pPr>
      <w:r>
        <w:separator/>
      </w:r>
    </w:p>
  </w:footnote>
  <w:footnote w:type="continuationSeparator" w:id="0">
    <w:p w:rsidR="007A7858" w:rsidRDefault="007A7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D0A" w:rsidRDefault="00071D0A" w:rsidP="00F60DD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71D0A" w:rsidRDefault="00071D0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D0A" w:rsidRDefault="00071D0A">
    <w:pPr>
      <w:pStyle w:val="a3"/>
      <w:jc w:val="center"/>
    </w:pPr>
    <w:r>
      <w:fldChar w:fldCharType="begin"/>
    </w:r>
    <w:r>
      <w:instrText xml:space="preserve"> PAGE   \* MERGEFORMAT </w:instrText>
    </w:r>
    <w:r>
      <w:fldChar w:fldCharType="separate"/>
    </w:r>
    <w:r>
      <w:rPr>
        <w:noProof/>
      </w:rPr>
      <w:t>104</w:t>
    </w:r>
    <w:r>
      <w:fldChar w:fldCharType="end"/>
    </w:r>
  </w:p>
  <w:p w:rsidR="00071D0A" w:rsidRDefault="00071D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47AE3"/>
    <w:rsid w:val="00071D0A"/>
    <w:rsid w:val="00124F1E"/>
    <w:rsid w:val="001A0EDA"/>
    <w:rsid w:val="00302D0A"/>
    <w:rsid w:val="00307C5C"/>
    <w:rsid w:val="003248B1"/>
    <w:rsid w:val="00347AE3"/>
    <w:rsid w:val="003614B5"/>
    <w:rsid w:val="0036301B"/>
    <w:rsid w:val="003A0DC7"/>
    <w:rsid w:val="003D2DA9"/>
    <w:rsid w:val="00494FAE"/>
    <w:rsid w:val="004F07BB"/>
    <w:rsid w:val="004F1E31"/>
    <w:rsid w:val="00532553"/>
    <w:rsid w:val="00593BD1"/>
    <w:rsid w:val="006912CF"/>
    <w:rsid w:val="006C7BE3"/>
    <w:rsid w:val="00761C3E"/>
    <w:rsid w:val="00777CBA"/>
    <w:rsid w:val="00795C00"/>
    <w:rsid w:val="007A7858"/>
    <w:rsid w:val="008B6EE0"/>
    <w:rsid w:val="009108F4"/>
    <w:rsid w:val="00916B3C"/>
    <w:rsid w:val="009471C5"/>
    <w:rsid w:val="00986CF8"/>
    <w:rsid w:val="00A0462F"/>
    <w:rsid w:val="00A71E58"/>
    <w:rsid w:val="00B02495"/>
    <w:rsid w:val="00B064CD"/>
    <w:rsid w:val="00B35801"/>
    <w:rsid w:val="00B75AEB"/>
    <w:rsid w:val="00BD1ED1"/>
    <w:rsid w:val="00BD622E"/>
    <w:rsid w:val="00BF3355"/>
    <w:rsid w:val="00CB0CB7"/>
    <w:rsid w:val="00CC25B2"/>
    <w:rsid w:val="00D91EAB"/>
    <w:rsid w:val="00D945A0"/>
    <w:rsid w:val="00DE021D"/>
    <w:rsid w:val="00DF12C9"/>
    <w:rsid w:val="00E3269F"/>
    <w:rsid w:val="00E57864"/>
    <w:rsid w:val="00EC7ABC"/>
    <w:rsid w:val="00ED32D1"/>
    <w:rsid w:val="00F1440A"/>
    <w:rsid w:val="00F60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D2908C"/>
  <w14:defaultImageDpi w14:val="0"/>
  <w15:docId w15:val="{DBC98994-1B4F-4109-A96D-5B2524DE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553"/>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2"/>
    <w:basedOn w:val="a"/>
    <w:link w:val="a4"/>
    <w:uiPriority w:val="99"/>
    <w:rsid w:val="003D2DA9"/>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Верхний колонтитул Знак"/>
    <w:aliases w:val="Знак2 Знак"/>
    <w:basedOn w:val="a0"/>
    <w:link w:val="a3"/>
    <w:uiPriority w:val="99"/>
    <w:locked/>
    <w:rsid w:val="003D2DA9"/>
    <w:rPr>
      <w:rFonts w:ascii="Times New Roman" w:hAnsi="Times New Roman" w:cs="Times New Roman"/>
      <w:sz w:val="24"/>
      <w:lang w:val="x-none" w:eastAsia="ru-RU"/>
    </w:rPr>
  </w:style>
  <w:style w:type="character" w:styleId="a5">
    <w:name w:val="page number"/>
    <w:basedOn w:val="a0"/>
    <w:uiPriority w:val="99"/>
    <w:rsid w:val="003D2DA9"/>
    <w:rPr>
      <w:rFonts w:cs="Times New Roman"/>
    </w:rPr>
  </w:style>
  <w:style w:type="character" w:styleId="a6">
    <w:name w:val="Hyperlink"/>
    <w:basedOn w:val="a0"/>
    <w:uiPriority w:val="99"/>
    <w:semiHidden/>
    <w:unhideWhenUsed/>
    <w:rsid w:val="00124F1E"/>
    <w:rPr>
      <w:rFonts w:cs="Times New Roman"/>
      <w:color w:val="0000FF"/>
      <w:u w:val="single"/>
    </w:rPr>
  </w:style>
  <w:style w:type="character" w:styleId="a7">
    <w:name w:val="FollowedHyperlink"/>
    <w:basedOn w:val="a0"/>
    <w:uiPriority w:val="99"/>
    <w:semiHidden/>
    <w:unhideWhenUsed/>
    <w:rsid w:val="00124F1E"/>
    <w:rPr>
      <w:rFonts w:cs="Times New Roman"/>
      <w:color w:val="800080"/>
      <w:u w:val="single"/>
    </w:rPr>
  </w:style>
  <w:style w:type="paragraph" w:customStyle="1" w:styleId="xl66">
    <w:name w:val="xl66"/>
    <w:basedOn w:val="a"/>
    <w:rsid w:val="00124F1E"/>
    <w:pPr>
      <w:spacing w:before="100" w:beforeAutospacing="1" w:after="100" w:afterAutospacing="1" w:line="240" w:lineRule="auto"/>
      <w:jc w:val="center"/>
    </w:pPr>
    <w:rPr>
      <w:rFonts w:ascii="Times New Roman" w:hAnsi="Times New Roman"/>
      <w:sz w:val="24"/>
      <w:szCs w:val="24"/>
      <w:lang w:eastAsia="ru-RU"/>
    </w:rPr>
  </w:style>
  <w:style w:type="paragraph" w:customStyle="1" w:styleId="xl67">
    <w:name w:val="xl67"/>
    <w:basedOn w:val="a"/>
    <w:rsid w:val="00124F1E"/>
    <w:pPr>
      <w:spacing w:before="100" w:beforeAutospacing="1" w:after="100" w:afterAutospacing="1" w:line="240" w:lineRule="auto"/>
    </w:pPr>
    <w:rPr>
      <w:rFonts w:ascii="Times New Roman" w:hAnsi="Times New Roman"/>
      <w:sz w:val="24"/>
      <w:szCs w:val="24"/>
      <w:lang w:eastAsia="ru-RU"/>
    </w:rPr>
  </w:style>
  <w:style w:type="paragraph" w:customStyle="1" w:styleId="xl68">
    <w:name w:val="xl68"/>
    <w:basedOn w:val="a"/>
    <w:rsid w:val="00124F1E"/>
    <w:pPr>
      <w:spacing w:before="100" w:beforeAutospacing="1" w:after="100" w:afterAutospacing="1" w:line="240" w:lineRule="auto"/>
    </w:pPr>
    <w:rPr>
      <w:rFonts w:ascii="Times New Roman" w:hAnsi="Times New Roman"/>
      <w:sz w:val="24"/>
      <w:szCs w:val="24"/>
      <w:u w:val="single"/>
      <w:lang w:eastAsia="ru-RU"/>
    </w:rPr>
  </w:style>
  <w:style w:type="paragraph" w:customStyle="1" w:styleId="xl69">
    <w:name w:val="xl69"/>
    <w:basedOn w:val="a"/>
    <w:rsid w:val="00124F1E"/>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70">
    <w:name w:val="xl70"/>
    <w:basedOn w:val="a"/>
    <w:rsid w:val="00124F1E"/>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hAnsi="Times New Roman"/>
      <w:color w:val="000000"/>
      <w:sz w:val="24"/>
      <w:szCs w:val="24"/>
      <w:lang w:eastAsia="ru-RU"/>
    </w:rPr>
  </w:style>
  <w:style w:type="paragraph" w:customStyle="1" w:styleId="xl71">
    <w:name w:val="xl71"/>
    <w:basedOn w:val="a"/>
    <w:rsid w:val="00124F1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hAnsi="Times New Roman"/>
      <w:color w:val="000000"/>
      <w:sz w:val="24"/>
      <w:szCs w:val="24"/>
      <w:lang w:eastAsia="ru-RU"/>
    </w:rPr>
  </w:style>
  <w:style w:type="paragraph" w:customStyle="1" w:styleId="xl72">
    <w:name w:val="xl72"/>
    <w:basedOn w:val="a"/>
    <w:rsid w:val="00124F1E"/>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b/>
      <w:bCs/>
      <w:i/>
      <w:iCs/>
      <w:color w:val="000000"/>
      <w:sz w:val="24"/>
      <w:szCs w:val="24"/>
      <w:lang w:eastAsia="ru-RU"/>
    </w:rPr>
  </w:style>
  <w:style w:type="paragraph" w:customStyle="1" w:styleId="xl73">
    <w:name w:val="xl73"/>
    <w:basedOn w:val="a"/>
    <w:rsid w:val="00124F1E"/>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b/>
      <w:bCs/>
      <w:color w:val="000000"/>
      <w:lang w:eastAsia="ru-RU"/>
    </w:rPr>
  </w:style>
  <w:style w:type="paragraph" w:customStyle="1" w:styleId="xl74">
    <w:name w:val="xl74"/>
    <w:basedOn w:val="a"/>
    <w:rsid w:val="00124F1E"/>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b/>
      <w:bCs/>
      <w:i/>
      <w:iCs/>
      <w:color w:val="000000"/>
      <w:lang w:eastAsia="ru-RU"/>
    </w:rPr>
  </w:style>
  <w:style w:type="paragraph" w:customStyle="1" w:styleId="xl75">
    <w:name w:val="xl75"/>
    <w:basedOn w:val="a"/>
    <w:rsid w:val="00124F1E"/>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color w:val="000000"/>
      <w:lang w:eastAsia="ru-RU"/>
    </w:rPr>
  </w:style>
  <w:style w:type="paragraph" w:customStyle="1" w:styleId="xl76">
    <w:name w:val="xl76"/>
    <w:basedOn w:val="a"/>
    <w:rsid w:val="00124F1E"/>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b/>
      <w:bCs/>
      <w:color w:val="000000"/>
      <w:sz w:val="24"/>
      <w:szCs w:val="24"/>
      <w:lang w:eastAsia="ru-RU"/>
    </w:rPr>
  </w:style>
  <w:style w:type="paragraph" w:customStyle="1" w:styleId="xl77">
    <w:name w:val="xl77"/>
    <w:basedOn w:val="a"/>
    <w:rsid w:val="00124F1E"/>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i/>
      <w:iCs/>
      <w:color w:val="000000"/>
      <w:sz w:val="24"/>
      <w:szCs w:val="24"/>
      <w:lang w:eastAsia="ru-RU"/>
    </w:rPr>
  </w:style>
  <w:style w:type="paragraph" w:customStyle="1" w:styleId="xl78">
    <w:name w:val="xl78"/>
    <w:basedOn w:val="a"/>
    <w:rsid w:val="00124F1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hAnsi="Times New Roman"/>
      <w:color w:val="000000"/>
      <w:lang w:eastAsia="ru-RU"/>
    </w:rPr>
  </w:style>
  <w:style w:type="paragraph" w:customStyle="1" w:styleId="xl79">
    <w:name w:val="xl79"/>
    <w:basedOn w:val="a"/>
    <w:rsid w:val="00124F1E"/>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hAnsi="Times New Roman"/>
      <w:color w:val="000000"/>
      <w:sz w:val="24"/>
      <w:szCs w:val="24"/>
      <w:lang w:eastAsia="ru-RU"/>
    </w:rPr>
  </w:style>
  <w:style w:type="paragraph" w:customStyle="1" w:styleId="xl80">
    <w:name w:val="xl80"/>
    <w:basedOn w:val="a"/>
    <w:rsid w:val="00124F1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sz w:val="24"/>
      <w:szCs w:val="24"/>
      <w:lang w:eastAsia="ru-RU"/>
    </w:rPr>
  </w:style>
  <w:style w:type="paragraph" w:customStyle="1" w:styleId="xl81">
    <w:name w:val="xl81"/>
    <w:basedOn w:val="a"/>
    <w:rsid w:val="00124F1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hAnsi="Times New Roman"/>
      <w:color w:val="000000"/>
      <w:sz w:val="24"/>
      <w:szCs w:val="24"/>
      <w:lang w:eastAsia="ru-RU"/>
    </w:rPr>
  </w:style>
  <w:style w:type="paragraph" w:customStyle="1" w:styleId="xl82">
    <w:name w:val="xl82"/>
    <w:basedOn w:val="a"/>
    <w:rsid w:val="009108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color w:val="000000"/>
      <w:sz w:val="24"/>
      <w:szCs w:val="24"/>
      <w:lang w:eastAsia="ru-RU"/>
    </w:rPr>
  </w:style>
  <w:style w:type="paragraph" w:customStyle="1" w:styleId="xl83">
    <w:name w:val="xl83"/>
    <w:basedOn w:val="a"/>
    <w:rsid w:val="009108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i/>
      <w:iCs/>
      <w:color w:val="000000"/>
      <w:lang w:eastAsia="ru-RU"/>
    </w:rPr>
  </w:style>
  <w:style w:type="paragraph" w:customStyle="1" w:styleId="xl84">
    <w:name w:val="xl84"/>
    <w:basedOn w:val="a"/>
    <w:rsid w:val="009108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lang w:eastAsia="ru-RU"/>
    </w:rPr>
  </w:style>
  <w:style w:type="paragraph" w:customStyle="1" w:styleId="xl85">
    <w:name w:val="xl85"/>
    <w:basedOn w:val="a"/>
    <w:rsid w:val="009108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color w:val="000000"/>
      <w:sz w:val="24"/>
      <w:szCs w:val="24"/>
      <w:lang w:eastAsia="ru-RU"/>
    </w:rPr>
  </w:style>
  <w:style w:type="paragraph" w:customStyle="1" w:styleId="xl86">
    <w:name w:val="xl86"/>
    <w:basedOn w:val="a"/>
    <w:rsid w:val="009108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color w:val="000000"/>
      <w:lang w:eastAsia="ru-RU"/>
    </w:rPr>
  </w:style>
  <w:style w:type="paragraph" w:customStyle="1" w:styleId="xl87">
    <w:name w:val="xl87"/>
    <w:basedOn w:val="a"/>
    <w:rsid w:val="009108F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hAnsi="Times New Roman"/>
      <w:color w:val="000000"/>
      <w:lang w:eastAsia="ru-RU"/>
    </w:rPr>
  </w:style>
  <w:style w:type="paragraph" w:customStyle="1" w:styleId="xl88">
    <w:name w:val="xl88"/>
    <w:basedOn w:val="a"/>
    <w:rsid w:val="009108F4"/>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hAnsi="Times New Roman"/>
      <w:color w:val="000000"/>
      <w:sz w:val="24"/>
      <w:szCs w:val="24"/>
      <w:lang w:eastAsia="ru-RU"/>
    </w:rPr>
  </w:style>
  <w:style w:type="paragraph" w:customStyle="1" w:styleId="xl89">
    <w:name w:val="xl89"/>
    <w:basedOn w:val="a"/>
    <w:rsid w:val="009108F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sz w:val="24"/>
      <w:szCs w:val="24"/>
      <w:lang w:eastAsia="ru-RU"/>
    </w:rPr>
  </w:style>
  <w:style w:type="paragraph" w:customStyle="1" w:styleId="xl90">
    <w:name w:val="xl90"/>
    <w:basedOn w:val="a"/>
    <w:rsid w:val="009108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hAnsi="Times New Roman"/>
      <w:color w:val="000000"/>
      <w:sz w:val="24"/>
      <w:szCs w:val="24"/>
      <w:lang w:eastAsia="ru-RU"/>
    </w:rPr>
  </w:style>
  <w:style w:type="paragraph" w:customStyle="1" w:styleId="xl91">
    <w:name w:val="xl91"/>
    <w:basedOn w:val="a"/>
    <w:rsid w:val="009108F4"/>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b/>
      <w:bCs/>
      <w:color w:val="000000"/>
      <w:sz w:val="24"/>
      <w:szCs w:val="24"/>
      <w:lang w:eastAsia="ru-RU"/>
    </w:rPr>
  </w:style>
  <w:style w:type="paragraph" w:customStyle="1" w:styleId="xl92">
    <w:name w:val="xl92"/>
    <w:basedOn w:val="a"/>
    <w:rsid w:val="009108F4"/>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i/>
      <w:iCs/>
      <w:color w:val="000000"/>
      <w:sz w:val="24"/>
      <w:szCs w:val="24"/>
      <w:lang w:eastAsia="ru-RU"/>
    </w:rPr>
  </w:style>
  <w:style w:type="paragraph" w:customStyle="1" w:styleId="msonormal0">
    <w:name w:val="msonormal"/>
    <w:basedOn w:val="a"/>
    <w:rsid w:val="00B064CD"/>
    <w:pPr>
      <w:spacing w:before="100" w:beforeAutospacing="1" w:after="100" w:afterAutospacing="1" w:line="240" w:lineRule="auto"/>
    </w:pPr>
    <w:rPr>
      <w:rFonts w:ascii="Times New Roman" w:hAnsi="Times New Roman"/>
      <w:sz w:val="24"/>
      <w:szCs w:val="24"/>
      <w:lang w:eastAsia="ru-RU"/>
    </w:rPr>
  </w:style>
  <w:style w:type="paragraph" w:customStyle="1" w:styleId="xl97">
    <w:name w:val="xl97"/>
    <w:basedOn w:val="a"/>
    <w:rsid w:val="00B064C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98">
    <w:name w:val="xl98"/>
    <w:basedOn w:val="a"/>
    <w:rsid w:val="00B064C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99">
    <w:name w:val="xl99"/>
    <w:basedOn w:val="a"/>
    <w:rsid w:val="00B064C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olor w:val="000000"/>
      <w:sz w:val="20"/>
      <w:szCs w:val="20"/>
      <w:lang w:eastAsia="ru-RU"/>
    </w:rPr>
  </w:style>
  <w:style w:type="paragraph" w:customStyle="1" w:styleId="xl100">
    <w:name w:val="xl100"/>
    <w:basedOn w:val="a"/>
    <w:rsid w:val="00B064C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hAnsi="Times New Roman"/>
      <w:color w:val="000000"/>
      <w:sz w:val="20"/>
      <w:szCs w:val="20"/>
      <w:lang w:eastAsia="ru-RU"/>
    </w:rPr>
  </w:style>
  <w:style w:type="paragraph" w:customStyle="1" w:styleId="xl101">
    <w:name w:val="xl101"/>
    <w:basedOn w:val="a"/>
    <w:rsid w:val="00B064C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i/>
      <w:iCs/>
      <w:color w:val="000000"/>
      <w:sz w:val="24"/>
      <w:szCs w:val="24"/>
      <w:lang w:eastAsia="ru-RU"/>
    </w:rPr>
  </w:style>
  <w:style w:type="paragraph" w:customStyle="1" w:styleId="xl102">
    <w:name w:val="xl102"/>
    <w:basedOn w:val="a"/>
    <w:rsid w:val="00B064C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color w:val="000000"/>
      <w:sz w:val="20"/>
      <w:szCs w:val="20"/>
      <w:lang w:eastAsia="ru-RU"/>
    </w:rPr>
  </w:style>
  <w:style w:type="paragraph" w:customStyle="1" w:styleId="xl103">
    <w:name w:val="xl103"/>
    <w:basedOn w:val="a"/>
    <w:rsid w:val="00B064C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color w:val="000000"/>
      <w:sz w:val="24"/>
      <w:szCs w:val="24"/>
      <w:lang w:eastAsia="ru-RU"/>
    </w:rPr>
  </w:style>
  <w:style w:type="paragraph" w:customStyle="1" w:styleId="xl104">
    <w:name w:val="xl104"/>
    <w:basedOn w:val="a"/>
    <w:rsid w:val="00B064C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105">
    <w:name w:val="xl105"/>
    <w:basedOn w:val="a"/>
    <w:rsid w:val="00B064C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801143">
      <w:bodyDiv w:val="1"/>
      <w:marLeft w:val="0"/>
      <w:marRight w:val="0"/>
      <w:marTop w:val="0"/>
      <w:marBottom w:val="0"/>
      <w:divBdr>
        <w:top w:val="none" w:sz="0" w:space="0" w:color="auto"/>
        <w:left w:val="none" w:sz="0" w:space="0" w:color="auto"/>
        <w:bottom w:val="none" w:sz="0" w:space="0" w:color="auto"/>
        <w:right w:val="none" w:sz="0" w:space="0" w:color="auto"/>
      </w:divBdr>
    </w:div>
    <w:div w:id="858855995">
      <w:marLeft w:val="0"/>
      <w:marRight w:val="0"/>
      <w:marTop w:val="0"/>
      <w:marBottom w:val="0"/>
      <w:divBdr>
        <w:top w:val="none" w:sz="0" w:space="0" w:color="auto"/>
        <w:left w:val="none" w:sz="0" w:space="0" w:color="auto"/>
        <w:bottom w:val="none" w:sz="0" w:space="0" w:color="auto"/>
        <w:right w:val="none" w:sz="0" w:space="0" w:color="auto"/>
      </w:divBdr>
    </w:div>
    <w:div w:id="858855996">
      <w:marLeft w:val="0"/>
      <w:marRight w:val="0"/>
      <w:marTop w:val="0"/>
      <w:marBottom w:val="0"/>
      <w:divBdr>
        <w:top w:val="none" w:sz="0" w:space="0" w:color="auto"/>
        <w:left w:val="none" w:sz="0" w:space="0" w:color="auto"/>
        <w:bottom w:val="none" w:sz="0" w:space="0" w:color="auto"/>
        <w:right w:val="none" w:sz="0" w:space="0" w:color="auto"/>
      </w:divBdr>
    </w:div>
    <w:div w:id="858855997">
      <w:marLeft w:val="0"/>
      <w:marRight w:val="0"/>
      <w:marTop w:val="0"/>
      <w:marBottom w:val="0"/>
      <w:divBdr>
        <w:top w:val="none" w:sz="0" w:space="0" w:color="auto"/>
        <w:left w:val="none" w:sz="0" w:space="0" w:color="auto"/>
        <w:bottom w:val="none" w:sz="0" w:space="0" w:color="auto"/>
        <w:right w:val="none" w:sz="0" w:space="0" w:color="auto"/>
      </w:divBdr>
    </w:div>
    <w:div w:id="858855998">
      <w:marLeft w:val="0"/>
      <w:marRight w:val="0"/>
      <w:marTop w:val="0"/>
      <w:marBottom w:val="0"/>
      <w:divBdr>
        <w:top w:val="none" w:sz="0" w:space="0" w:color="auto"/>
        <w:left w:val="none" w:sz="0" w:space="0" w:color="auto"/>
        <w:bottom w:val="none" w:sz="0" w:space="0" w:color="auto"/>
        <w:right w:val="none" w:sz="0" w:space="0" w:color="auto"/>
      </w:divBdr>
    </w:div>
    <w:div w:id="858855999">
      <w:marLeft w:val="0"/>
      <w:marRight w:val="0"/>
      <w:marTop w:val="0"/>
      <w:marBottom w:val="0"/>
      <w:divBdr>
        <w:top w:val="none" w:sz="0" w:space="0" w:color="auto"/>
        <w:left w:val="none" w:sz="0" w:space="0" w:color="auto"/>
        <w:bottom w:val="none" w:sz="0" w:space="0" w:color="auto"/>
        <w:right w:val="none" w:sz="0" w:space="0" w:color="auto"/>
      </w:divBdr>
    </w:div>
    <w:div w:id="8588560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127</Pages>
  <Words>58022</Words>
  <Characters>330732</Characters>
  <Application>Microsoft Office Word</Application>
  <DocSecurity>0</DocSecurity>
  <Lines>2756</Lines>
  <Paragraphs>775</Paragraphs>
  <ScaleCrop>false</ScaleCrop>
  <Company/>
  <LinksUpToDate>false</LinksUpToDate>
  <CharactersWithSpaces>387979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Ильина Олеся Михайловна 2</cp:lastModifiedBy>
  <cp:revision>3</cp:revision>
  <dcterms:created xsi:type="dcterms:W3CDTF">2022-10-08T12:19:00Z</dcterms:created>
  <dcterms:modified xsi:type="dcterms:W3CDTF">2022-10-18T04:31:00Z</dcterms:modified>
</cp:coreProperties>
</file>